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DA5A2" w14:textId="77685AB4" w:rsidR="00D62FFE" w:rsidRPr="000E5FDB" w:rsidRDefault="00D62FFE" w:rsidP="00D62FFE">
      <w:pPr>
        <w:pStyle w:val="1"/>
        <w:spacing w:before="0" w:after="0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Arial" w:eastAsia="ＭＳ 明朝" w:hAnsi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17C26" wp14:editId="77277291">
                <wp:simplePos x="0" y="0"/>
                <wp:positionH relativeFrom="column">
                  <wp:posOffset>5736590</wp:posOffset>
                </wp:positionH>
                <wp:positionV relativeFrom="paragraph">
                  <wp:posOffset>-54610</wp:posOffset>
                </wp:positionV>
                <wp:extent cx="1045210" cy="320675"/>
                <wp:effectExtent l="0" t="0" r="21590" b="27305"/>
                <wp:wrapNone/>
                <wp:docPr id="156639934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37A5" w14:textId="4B0A167A" w:rsidR="00D62FFE" w:rsidRPr="006119A0" w:rsidRDefault="00D62FFE" w:rsidP="00D62F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ゴシック系 </w:t>
                            </w:r>
                            <w:r w:rsidRPr="006119A0"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12pt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017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51.7pt;margin-top:-4.3pt;width:82.3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sqDAIAAB0EAAAOAAAAZHJzL2Uyb0RvYy54bWysU9tu2zAMfR+wfxD0vtjJlq4z4hRdugwD&#10;ugvQ7QNkWY6FyaJGKbG7ry8l2+muL8P8IJAWdUgeHm6uhs6wk0KvwZZ8ucg5U1ZCre2h5F8+759d&#10;cuaDsLUwYFXJ75XnV9unTza9K9QKWjC1QkYg1he9K3kbgiuyzMtWdcIvwClLlw1gJwK5eMhqFD2h&#10;dyZb5flF1gPWDkEq7+nvzXjJtwm/aZQMH5vGq8BMyam2kE5MZxXPbLsRxQGFa7WcyhD/UEUntKWk&#10;Z6gbEQQ7ov4NqtMSwUMTFhK6DJpGS5V6oG6W+S/d3LXCqdQLkePdmSb//2Dlh9Od+4QsDK9hoAGm&#10;Jry7BfnVMwu7VtiDukaEvlWipsTLSFnWO19MTyPVvvARpOrfQ01DFscACWhosIusUJ+M0GkA92fS&#10;1RCYjCnzF+vVkq4k3T1f5Rcv1ymFKObXDn14q6Bj0Sg50lATujjd+hCrEcUcEpN5MLrea2OSg4dq&#10;Z5CdBAlgn74J/acwY1lf8lfr1Xok4K8Qefr+BNHpQEo2uiv55TlIFJG2N7ZOOgtCm9Gmko2deIzU&#10;jSSGoRooMPJZQX1PjCKMiqUNI6MF/M5ZT2otuf92FKg4M+8sTSVKezZwNqrZEFbS05LLgJyNzi6M&#10;S3B0qA8tYc+Tv6bZ7XWi9bGOqVLSYGJ72pco8h/9FPW41dsHAAAA//8DAFBLAwQUAAYACAAAACEA&#10;9H9hNeEAAAAKAQAADwAAAGRycy9kb3ducmV2LnhtbEyPUUvDMBSF3wX/Q7iCb1syHaXtejuGoC+i&#10;sFmRvWXNtSk2SWmyrvPXmz3Nx8v9OOc7xXoyHRtp8K2zCIu5AEa2dqq1DUL18TxLgfkgrZKds4Rw&#10;Jg/r8vamkLlyJ7ulcRcaFkOszyWCDqHPOfe1JiP93PVk4+/bDUaGeA4NV4M8xXDT8QchEm5ka2OD&#10;lj09aap/dkeDkPx+nauXSvts0+vtZ/ceXsf9G+L93bRZAQs0hSsMF/2oDmV0OrijVZ51CJl4XEYU&#10;YZYmwC6ASNK47oCwXGTAy4L/n1D+AQAA//8DAFBLAQItABQABgAIAAAAIQC2gziS/gAAAOEBAAAT&#10;AAAAAAAAAAAAAAAAAAAAAABbQ29udGVudF9UeXBlc10ueG1sUEsBAi0AFAAGAAgAAAAhADj9If/W&#10;AAAAlAEAAAsAAAAAAAAAAAAAAAAALwEAAF9yZWxzLy5yZWxzUEsBAi0AFAAGAAgAAAAhANch2yoM&#10;AgAAHQQAAA4AAAAAAAAAAAAAAAAALgIAAGRycy9lMm9Eb2MueG1sUEsBAi0AFAAGAAgAAAAhAPR/&#10;YTXhAAAACgEAAA8AAAAAAAAAAAAAAAAAZgQAAGRycy9kb3ducmV2LnhtbFBLBQYAAAAABAAEAPMA&#10;AAB0BQAAAAA=&#10;">
                <v:textbox style="mso-fit-shape-to-text:t" inset="0,0,0,0">
                  <w:txbxContent>
                    <w:p w14:paraId="576637A5" w14:textId="4B0A167A" w:rsidR="00D62FFE" w:rsidRPr="006119A0" w:rsidRDefault="00D62FFE" w:rsidP="00D62F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 xml:space="preserve">ゴシック系 </w:t>
                      </w:r>
                      <w:r w:rsidRPr="006119A0"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12pt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明朝" w:hAnsi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12E" wp14:editId="44869816">
                <wp:simplePos x="0" y="0"/>
                <wp:positionH relativeFrom="column">
                  <wp:posOffset>1722120</wp:posOffset>
                </wp:positionH>
                <wp:positionV relativeFrom="paragraph">
                  <wp:posOffset>-548005</wp:posOffset>
                </wp:positionV>
                <wp:extent cx="2729230" cy="320675"/>
                <wp:effectExtent l="0" t="0" r="13970" b="22225"/>
                <wp:wrapNone/>
                <wp:docPr id="51957724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EE5D" w14:textId="5EFA6C4A" w:rsidR="00D62FFE" w:rsidRPr="006119A0" w:rsidRDefault="00D62FFE" w:rsidP="00D62F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A4縦，上下左右の余白20mm，40字37行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AEE12E" id="テキスト ボックス 10" o:spid="_x0000_s1027" type="#_x0000_t202" style="position:absolute;left:0;text-align:left;margin-left:135.6pt;margin-top:-43.15pt;width:214.9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TnGQIAADIEAAAOAAAAZHJzL2Uyb0RvYy54bWysU9uO2yAQfa/Uf0C8N3a8yWZjxVlts01V&#10;aXuRtv0AjLGNihkKJHb69R2wN5veXqrygBgGzsycObO5HTpFjsI6Cbqg81lKidAcKqmbgn75vH91&#10;Q4nzTFdMgRYFPQlHb7cvX2x6k4sMWlCVsARBtMt7U9DWe5MnieOt6JibgREanTXYjnk0bZNUlvWI&#10;3qkkS9PrpAdbGQtcOIe396OTbiN+XQvuP9a1E56ogmJuPu427mXYk+2G5Y1lppV8SoP9QxYdkxqD&#10;nqHumWfkYOVvUJ3kFhzUfsahS6CuJRexBqxmnv5SzWPLjIi1IDnOnGly/w+Wfzg+mk+W+OE1DNjA&#10;WIQzD8C/OqJh1zLdiDtroW8FqzDwPFCW9Mbl09dAtctdACn791Bhk9nBQwQaatsFVrBOgujYgNOZ&#10;dDF4wvEyW2Xr7ApdHH1XWXq9WsYQLH/6bazzbwV0JBwKarGpEZ0dH5wP2bD86UkI5kDJai+VioZt&#10;yp2y5MhQAPu4JvSfnilN+oKul9lyJOCvEGlcf4LopEclK9kV9Ob8iOWBtje6ijrzTKrxjCkrPfEY&#10;qBtJ9EM5EFlNJAdaS6hOSKyFUbg4aHhowX6npEfRFtR9OzArKFHvNDZnPV8sgsqjsViuMjTspae8&#10;9DDNEaqgnpLxuPPjZByMlU2LkUY5aLjDhtYycv2c1ZQ+CjO2YBqioPxLO756HvXtDwAAAP//AwBQ&#10;SwMEFAAGAAgAAAAhAPEvbkjhAAAACwEAAA8AAABkcnMvZG93bnJldi54bWxMj8tOwzAQRfdI/IM1&#10;SGxQ6zwgCSFOhZBAsIOCYOvG0yTCj2C7afh7hhUsZ+bozrnNZjGazejD6KyAdJ0AQ9s5NdpewNvr&#10;/aoCFqK0SmpnUcA3Bti0pyeNrJU72hect7FnFGJDLQUMMU4156Eb0MiwdhNauu2dNzLS6HuuvDxS&#10;uNE8S5KCGzla+jDICe8G7D63ByOgunycP8JT/vzeFXt9HS/K+eHLC3F+ttzeAIu4xD8YfvVJHVpy&#10;2rmDVYFpAVmZZoQKWFVFDoyIMkmp3Y42+VUFvG34/w7tDwAAAP//AwBQSwECLQAUAAYACAAAACEA&#10;toM4kv4AAADhAQAAEwAAAAAAAAAAAAAAAAAAAAAAW0NvbnRlbnRfVHlwZXNdLnhtbFBLAQItABQA&#10;BgAIAAAAIQA4/SH/1gAAAJQBAAALAAAAAAAAAAAAAAAAAC8BAABfcmVscy8ucmVsc1BLAQItABQA&#10;BgAIAAAAIQBeAhTnGQIAADIEAAAOAAAAAAAAAAAAAAAAAC4CAABkcnMvZTJvRG9jLnhtbFBLAQIt&#10;ABQABgAIAAAAIQDxL25I4QAAAAsBAAAPAAAAAAAAAAAAAAAAAHMEAABkcnMvZG93bnJldi54bWxQ&#10;SwUGAAAAAAQABADzAAAAgQUAAAAA&#10;">
                <v:textbox>
                  <w:txbxContent>
                    <w:p w14:paraId="55D5EE5D" w14:textId="5EFA6C4A" w:rsidR="00D62FFE" w:rsidRPr="006119A0" w:rsidRDefault="00D62FFE" w:rsidP="00D62FF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A4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縦，上下左右の余白20mm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，40字37行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F4D8C" wp14:editId="0DEA1839">
                <wp:simplePos x="0" y="0"/>
                <wp:positionH relativeFrom="column">
                  <wp:posOffset>-648335</wp:posOffset>
                </wp:positionH>
                <wp:positionV relativeFrom="paragraph">
                  <wp:posOffset>1270</wp:posOffset>
                </wp:positionV>
                <wp:extent cx="1168400" cy="904240"/>
                <wp:effectExtent l="0" t="0" r="12700" b="10160"/>
                <wp:wrapNone/>
                <wp:docPr id="86887508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C453" w14:textId="77777777" w:rsidR="00D62FFE" w:rsidRPr="00BC2655" w:rsidRDefault="00D62FFE" w:rsidP="00D62FFE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2655">
                              <w:rPr>
                                <w:rFonts w:ascii="ＭＳ ゴシック" w:eastAsia="ＭＳ 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（重要）</w:t>
                            </w:r>
                          </w:p>
                          <w:p w14:paraId="62D896B7" w14:textId="77777777" w:rsidR="00D62FFE" w:rsidRPr="00BC2655" w:rsidRDefault="00D62FFE" w:rsidP="00D62FFE">
                            <w:pPr>
                              <w:spacing w:line="200" w:lineRule="exact"/>
                              <w:rPr>
                                <w:rFonts w:ascii="ＭＳ ゴシック" w:eastAsia="ＭＳ 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2655">
                              <w:rPr>
                                <w:rFonts w:ascii="ＭＳ ゴシック" w:eastAsia="ＭＳ 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発表者には〇印。</w:t>
                            </w:r>
                          </w:p>
                          <w:p w14:paraId="2A1AE058" w14:textId="77777777" w:rsidR="00D62FFE" w:rsidRPr="00BC2655" w:rsidRDefault="00D62FFE" w:rsidP="00D62FFE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2655">
                              <w:rPr>
                                <w:rFonts w:ascii="ＭＳ ゴシック" w:eastAsia="ＭＳ 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学生表彰の審査を希望する方は名前に下線を入れてください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DF4D8C" id="テキスト ボックス 11" o:spid="_x0000_s1028" type="#_x0000_t202" style="position:absolute;left:0;text-align:left;margin-left:-51.05pt;margin-top:.1pt;width:92pt;height:7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+0GQIAADIEAAAOAAAAZHJzL2Uyb0RvYy54bWysU1Fv0zAQfkfiP1h+p0mrdnRR02l0FCGN&#10;gTT4AY7jNBaOz5zdJuXXc3a6rhrwgsiD5cudv7v7vrvVzdAZdlDoNdiSTyc5Z8pKqLXdlfzb1+2b&#10;JWc+CFsLA1aV/Kg8v1m/frXqXaFm0IKpFTICsb7oXcnbEFyRZV62qhN+Ak5ZcjaAnQhk4i6rUfSE&#10;3plsludXWQ9YOwSpvKe/d6OTrxN+0ygZPjeNV4GZklNtIZ2Yziqe2Xolih0K12p5KkP8QxWd0JaS&#10;nqHuRBBsj/o3qE5LBA9NmEjoMmgaLVXqgbqZ5i+6eWyFU6kXIse7M03+/8HKh8Oj+4IsDO9gIAFT&#10;E97dg/zumYVNK+xO3SJC3ypRU+JppCzrnS9OTyPVvvARpOo/QU0ii32ABDQ02EVWqE9G6CTA8Uy6&#10;GgKTMeX0ajnPySXJd53PZ/OkSiaKp9cOffigoGPxUnIkURO6ONz7EKsRxVNITObB6HqrjUkG7qqN&#10;QXYQNADb9KUGXoQZy3rKvpgtRgL+CpGn708QnQ40yUZ3JV+eg0QRaXtv6zRnQWgz3qlkY088RupG&#10;EsNQDUzXJZ/FBJHWCuojEYswDi4tGl1awJ+c9TS0Jfc/9gIVZ+ajJXGup3Nij4VkzBdvZ2Tgpae6&#10;9AgrCarkgbPxugnjZuwd6l1LmcZxsHBLgjY6cf1c1al8GswkwWmJ4uRf2inqedXXvwAAAP//AwBQ&#10;SwMEFAAGAAgAAAAhAH0zY+/eAAAACAEAAA8AAABkcnMvZG93bnJldi54bWxMj8FOwzAQRO9I/IO1&#10;SFxQ6yRUIQ1xKoQEglspCK5uvE0i4nWw3TT8PcsJjqt5mnlbbWY7iAl96B0pSJcJCKTGmZ5aBW+v&#10;D4sCRIiajB4coYJvDLCpz88qXRp3ohecdrEVXEKh1Aq6GMdSytB0aHVYuhGJs4PzVkc+fSuN1ycu&#10;t4PMkiSXVvfEC50e8b7D5nN3tAqK1dP0EZ6vt+9NfhjW8epmevzySl1ezHe3ICLO8Q+GX31Wh5qd&#10;9u5IJohBwSJNspRZBRkIzot0DWLP3CrLQdaV/P9A/QMAAP//AwBQSwECLQAUAAYACAAAACEAtoM4&#10;kv4AAADhAQAAEwAAAAAAAAAAAAAAAAAAAAAAW0NvbnRlbnRfVHlwZXNdLnhtbFBLAQItABQABgAI&#10;AAAAIQA4/SH/1gAAAJQBAAALAAAAAAAAAAAAAAAAAC8BAABfcmVscy8ucmVsc1BLAQItABQABgAI&#10;AAAAIQBz/s+0GQIAADIEAAAOAAAAAAAAAAAAAAAAAC4CAABkcnMvZTJvRG9jLnhtbFBLAQItABQA&#10;BgAIAAAAIQB9M2Pv3gAAAAgBAAAPAAAAAAAAAAAAAAAAAHMEAABkcnMvZG93bnJldi54bWxQSwUG&#10;AAAAAAQABADzAAAAfgUAAAAA&#10;">
                <v:textbox>
                  <w:txbxContent>
                    <w:p w14:paraId="6DE0C453" w14:textId="77777777" w:rsidR="00D62FFE" w:rsidRPr="00BC2655" w:rsidRDefault="00D62FFE" w:rsidP="00D62FFE">
                      <w:pPr>
                        <w:spacing w:line="200" w:lineRule="exact"/>
                        <w:jc w:val="center"/>
                        <w:rPr>
                          <w:rFonts w:ascii="ＭＳ ゴシック" w:eastAsia="ＭＳ 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BC2655">
                        <w:rPr>
                          <w:rFonts w:ascii="ＭＳ ゴシック" w:eastAsia="ＭＳ 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BC2655">
                        <w:rPr>
                          <w:rFonts w:ascii="ＭＳ ゴシック" w:eastAsia="ＭＳ 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重要）</w:t>
                      </w:r>
                    </w:p>
                    <w:p w14:paraId="62D896B7" w14:textId="77777777" w:rsidR="00D62FFE" w:rsidRPr="00BC2655" w:rsidRDefault="00D62FFE" w:rsidP="00D62FFE">
                      <w:pPr>
                        <w:spacing w:line="200" w:lineRule="exact"/>
                        <w:rPr>
                          <w:rFonts w:ascii="ＭＳ ゴシック" w:eastAsia="ＭＳ 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BC2655">
                        <w:rPr>
                          <w:rFonts w:ascii="ＭＳ ゴシック" w:eastAsia="ＭＳ 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発表者には〇印。</w:t>
                      </w:r>
                    </w:p>
                    <w:p w14:paraId="2A1AE058" w14:textId="77777777" w:rsidR="00D62FFE" w:rsidRPr="00BC2655" w:rsidRDefault="00D62FFE" w:rsidP="00D62FFE">
                      <w:pPr>
                        <w:spacing w:line="20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C2655">
                        <w:rPr>
                          <w:rFonts w:ascii="ＭＳ ゴシック" w:eastAsia="ＭＳ 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学生表彰の審査を希望する方は名前に下線を入れてください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0E5FDB">
        <w:rPr>
          <w:rFonts w:ascii="ＭＳ ゴシック" w:eastAsia="ＭＳ ゴシック" w:hAnsi="ＭＳ ゴシック" w:hint="eastAsia"/>
          <w:sz w:val="24"/>
        </w:rPr>
        <w:t>過塩素酸水溶液中における白金アノードの電解消耗</w:t>
      </w:r>
    </w:p>
    <w:p w14:paraId="5AB7F00C" w14:textId="54457122" w:rsidR="00D62FFE" w:rsidRPr="005B4C7F" w:rsidRDefault="00D62FFE" w:rsidP="00D62FFE">
      <w:pPr>
        <w:pStyle w:val="ad"/>
        <w:spacing w:before="196" w:after="196"/>
        <w:rPr>
          <w:rFonts w:ascii="ＭＳ 明朝" w:eastAsia="ＭＳ 明朝" w:hAnsi="ＭＳ 明朝"/>
          <w:sz w:val="21"/>
          <w:szCs w:val="21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BF6B4" wp14:editId="3F6316CB">
                <wp:simplePos x="0" y="0"/>
                <wp:positionH relativeFrom="column">
                  <wp:posOffset>5883910</wp:posOffset>
                </wp:positionH>
                <wp:positionV relativeFrom="paragraph">
                  <wp:posOffset>66675</wp:posOffset>
                </wp:positionV>
                <wp:extent cx="902970" cy="320675"/>
                <wp:effectExtent l="0" t="0" r="11430" b="27305"/>
                <wp:wrapNone/>
                <wp:docPr id="56849097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2462" w14:textId="23C155EC" w:rsidR="00D62FFE" w:rsidRPr="006119A0" w:rsidRDefault="00D62FFE" w:rsidP="00D62F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明朝</w:t>
                            </w: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系 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10.5</w:t>
                            </w:r>
                            <w:r w:rsidRPr="006119A0"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9BF6B4" id="テキスト ボックス 7" o:spid="_x0000_s1029" type="#_x0000_t202" style="position:absolute;left:0;text-align:left;margin-left:463.3pt;margin-top:5.25pt;width:71.1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MqDgIAACMEAAAOAAAAZHJzL2Uyb0RvYy54bWysU9tu2zAMfR+wfxD0vtjJkF6MOEWXLsOA&#10;7gJ0+wBFlm1hsqhRSuzu60fJdrrryzA9CKRIHZKH5OZm6Aw7KfQabMmXi5wzZSVU2jYl//xp/+KK&#10;Mx+ErYQBq0r+qDy/2T5/tuldoVbQgqkUMgKxvuhdydsQXJFlXraqE34BTlky1oCdCKRik1UoekLv&#10;TLbK84usB6wcglTe0+vdaOTbhF/XSoYPde1VYKbklFtIN6b7EO9suxFFg8K1Wk5piH/IohPaUtAz&#10;1J0Igh1R/wbVaYngoQ4LCV0Gda2lSjVQNcv8l2oeWuFUqoXI8e5Mk/9/sPL96cF9RBaGVzBQA1MR&#10;3t2D/OKZhV0rbKNuEaFvlago8DJSlvXOF9PXSLUvfAQ59O+goiaLY4AENNTYRVaoTkbo1IDHM+lq&#10;CEzS43W+ur4kiyTTy1V+cblOEUQxf3bowxsFHYtCyZF6msDF6d6HmIwoZpcYy4PR1V4bkxRsDjuD&#10;7CSo//t0JvSf3IxlPWWyXq3H+v8KkafzJ4hOBxpko7uSX52dRBFZe22rNGZBaDPKlLKxE42RuZHD&#10;MBwGpiuiIQaIrB6geiReEca5pT0joQX8xllPM1ty//UoUHFm3lrqTRzwWcBZOMyCsJK+llwG5GxU&#10;dmFchaND3bSEPff/ljq414ndpzymhGkSE+nT1sRR/1FPXk+7vf0OAAD//wMAUEsDBBQABgAIAAAA&#10;IQDdk23+3wAAAAoBAAAPAAAAZHJzL2Rvd25yZXYueG1sTI9BSwMxEIXvgv8hjODNJi0Y2nWzpQh6&#10;EYXWFfGWbuJmMZksm3S79dc7Pdnj8B7ffK9cT8Gz0Q6pi6hgPhPALDbRdNgqqN+f7pbAUtZotI9o&#10;FZxsgnV1fVXqwsQjbu24yy0jCKZCK3A59wXnqXE26DSLvUXKvuMQdKZzaLkZ9JHgwfOFEJIH3SF9&#10;cLq3j842P7tDUCB/P0/1c+3SatO77Yd/yy/j16tStzfT5gFYtlP+L8NZn9ShIqd9PKBJzCtYLaSk&#10;KgXiHti5IOSSxuwJPxfAq5JfTqj+AAAA//8DAFBLAQItABQABgAIAAAAIQC2gziS/gAAAOEBAAAT&#10;AAAAAAAAAAAAAAAAAAAAAABbQ29udGVudF9UeXBlc10ueG1sUEsBAi0AFAAGAAgAAAAhADj9If/W&#10;AAAAlAEAAAsAAAAAAAAAAAAAAAAALwEAAF9yZWxzLy5yZWxzUEsBAi0AFAAGAAgAAAAhAOCdMyoO&#10;AgAAIwQAAA4AAAAAAAAAAAAAAAAALgIAAGRycy9lMm9Eb2MueG1sUEsBAi0AFAAGAAgAAAAhAN2T&#10;bf7fAAAACgEAAA8AAAAAAAAAAAAAAAAAaAQAAGRycy9kb3ducmV2LnhtbFBLBQYAAAAABAAEAPMA&#10;AAB0BQAAAAA=&#10;">
                <v:textbox style="mso-fit-shape-to-text:t" inset="0,0,0,0">
                  <w:txbxContent>
                    <w:p w14:paraId="44BF2462" w14:textId="23C155EC" w:rsidR="00D62FFE" w:rsidRPr="006119A0" w:rsidRDefault="00D62FFE" w:rsidP="00D62F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明朝</w:t>
                      </w: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 xml:space="preserve">系 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10.5</w:t>
                      </w:r>
                      <w:r w:rsidRPr="006119A0"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4A0DD" wp14:editId="576E35CC">
                <wp:simplePos x="0" y="0"/>
                <wp:positionH relativeFrom="column">
                  <wp:posOffset>5868670</wp:posOffset>
                </wp:positionH>
                <wp:positionV relativeFrom="paragraph">
                  <wp:posOffset>452755</wp:posOffset>
                </wp:positionV>
                <wp:extent cx="923290" cy="289560"/>
                <wp:effectExtent l="0" t="0" r="10160" b="27305"/>
                <wp:wrapNone/>
                <wp:docPr id="206289582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8E06" w14:textId="7E692BC6" w:rsidR="00D62FFE" w:rsidRPr="006119A0" w:rsidRDefault="00D62FFE" w:rsidP="00D62F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imes</w:t>
                            </w: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系 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14</w:t>
                            </w:r>
                            <w:r w:rsidRPr="006119A0"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04A0DD" id="テキスト ボックス 8" o:spid="_x0000_s1030" type="#_x0000_t202" style="position:absolute;left:0;text-align:left;margin-left:462.1pt;margin-top:35.65pt;width:72.7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F0EAIAACMEAAAOAAAAZHJzL2Uyb0RvYy54bWysU9uO0zAQfUfiHyy/07SBrrZR09XSpQhp&#10;WZAWPsBxnMbC8Zix26R8PWOn6aIFXhB+sGZ8OT5zznh9M3SGHRV6Dbbki9mcM2Ul1NruS/71y+7V&#10;NWc+CFsLA1aV/KQ8v9m8fLHuXaFyaMHUChmBWF/0ruRtCK7IMi9b1Qk/A6csbTaAnQiU4j6rUfSE&#10;3pksn8+vsh6wdghSeU+rd+Mm3yT8plEyfGoarwIzJSduIc2Y5irO2WYtij0K12p5piH+gUUntKVH&#10;L1B3Igh2QP0bVKclgocmzCR0GTSNlirVQNUs5s+qeWyFU6kWEse7i0z+/8HKh+Oj+4wsDG9hIANT&#10;Ed7dg/zmmYVtK+xe3SJC3ypR08OLKFnWO1+cr0apfeEjSNV/hJpMFocACWhosIuqUJ2M0MmA00V0&#10;NQQmaXGVv85XtCNpK79eLa+SKZkopssOfXivoGMxKDmSpwlcHO99iGREMR2Jb3kwut5pY1KC+2pr&#10;kB0F+b9LI/F/dsxY1hOTZb4c6/8rxDyNP0F0OlAjG92V/PpySBRRtXe2Tm0WhDZjTJSNPcsYlRs1&#10;DEM1MF2X/E18IKpaQX0iXRHGvqV/RkEL+IOznnq25P77QaDizHyw5E1s8CnAKaimQFhJV0suA3I2&#10;JtswfoWDQ71vCXvy/5Yc3Omk7hOPM2HqxCT6+dfEVv81T6ee/vbmJwAAAP//AwBQSwMEFAAGAAgA&#10;AAAhAAIk68LiAAAACwEAAA8AAABkcnMvZG93bnJldi54bWxMj8FOwzAMhu9IvENkJG4sbUGBlqbT&#10;hAQXBNJGp4lb1pimonGqJus6np7sBDdb/vT7+8vlbHs24eg7RxLSRQIMqXG6o1ZC/fF88wDMB0Va&#10;9Y5Qwgk9LKvLi1IV2h1pjdMmtCyGkC+UBBPCUHDuG4NW+YUbkOLty41WhbiOLdejOsZw2/MsSQS3&#10;qqP4wagBnww235uDlSB+dqf6pTY+Xw1mve3fw+v0+Sbl9dW8egQWcA5/MJz1ozpU0WnvDqQ96yXk&#10;2V0WUQn36S2wM5CIXADbxykVOfCq5P87VL8AAAD//wMAUEsBAi0AFAAGAAgAAAAhALaDOJL+AAAA&#10;4QEAABMAAAAAAAAAAAAAAAAAAAAAAFtDb250ZW50X1R5cGVzXS54bWxQSwECLQAUAAYACAAAACEA&#10;OP0h/9YAAACUAQAACwAAAAAAAAAAAAAAAAAvAQAAX3JlbHMvLnJlbHNQSwECLQAUAAYACAAAACEA&#10;OONxdBACAAAjBAAADgAAAAAAAAAAAAAAAAAuAgAAZHJzL2Uyb0RvYy54bWxQSwECLQAUAAYACAAA&#10;ACEAAiTrwuIAAAALAQAADwAAAAAAAAAAAAAAAABqBAAAZHJzL2Rvd25yZXYueG1sUEsFBgAAAAAE&#10;AAQA8wAAAHkFAAAAAA==&#10;">
                <v:textbox style="mso-fit-shape-to-text:t" inset="0,0,0,0">
                  <w:txbxContent>
                    <w:p w14:paraId="2EDD8E06" w14:textId="7E692BC6" w:rsidR="00D62FFE" w:rsidRPr="006119A0" w:rsidRDefault="00D62FFE" w:rsidP="00D62F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imes</w:t>
                      </w: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 xml:space="preserve">系 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14</w:t>
                      </w:r>
                      <w:r w:rsidRPr="006119A0"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5B4C7F">
        <w:rPr>
          <w:rFonts w:ascii="ＭＳ 明朝" w:eastAsia="ＭＳ 明朝" w:hAnsi="ＭＳ 明朝" w:hint="eastAsia"/>
          <w:sz w:val="21"/>
          <w:szCs w:val="21"/>
        </w:rPr>
        <w:t>(横浜国大院工)○</w:t>
      </w:r>
      <w:r w:rsidRPr="00BC2655">
        <w:rPr>
          <w:rFonts w:ascii="ＭＳ 明朝" w:eastAsia="ＭＳ 明朝" w:hAnsi="ＭＳ 明朝" w:hint="eastAsia"/>
          <w:sz w:val="21"/>
          <w:szCs w:val="21"/>
          <w:u w:val="single"/>
        </w:rPr>
        <w:t>藤本広志</w:t>
      </w:r>
      <w:r w:rsidRPr="005B4C7F">
        <w:rPr>
          <w:rFonts w:ascii="ＭＳ 明朝" w:eastAsia="ＭＳ 明朝" w:hAnsi="ＭＳ 明朝" w:hint="eastAsia"/>
          <w:sz w:val="21"/>
          <w:szCs w:val="21"/>
        </w:rPr>
        <w:t>、美濃島春樹、光島重徳、太田健一郎、神谷信行</w:t>
      </w:r>
    </w:p>
    <w:p w14:paraId="5D80DF0A" w14:textId="77777777" w:rsidR="00D62FFE" w:rsidRPr="000E5FDB" w:rsidRDefault="00D62FFE" w:rsidP="00D62FFE">
      <w:pPr>
        <w:pStyle w:val="2"/>
        <w:spacing w:beforeLines="50" w:before="196" w:afterLines="50" w:after="196"/>
        <w:jc w:val="center"/>
        <w:rPr>
          <w:rFonts w:ascii="Times New Roman" w:hAnsi="Times New Roman"/>
          <w:bCs/>
        </w:rPr>
      </w:pPr>
      <w:r w:rsidRPr="000E5FDB">
        <w:rPr>
          <w:rFonts w:ascii="Times New Roman" w:hAnsi="Times New Roman"/>
          <w:bCs/>
        </w:rPr>
        <w:t>Consumption of Pt anode in perchloric acid</w:t>
      </w:r>
    </w:p>
    <w:p w14:paraId="33F97BF1" w14:textId="7067B616" w:rsidR="00D62FFE" w:rsidRPr="000E5FDB" w:rsidRDefault="00D62FFE" w:rsidP="00D62FFE">
      <w:pPr>
        <w:pStyle w:val="ad"/>
        <w:spacing w:before="196" w:afterLines="0" w:after="0"/>
        <w:rPr>
          <w:rFonts w:ascii="Times New Roman" w:hAnsi="Times New Roman"/>
          <w:sz w:val="21"/>
          <w:szCs w:val="21"/>
        </w:rPr>
      </w:pPr>
      <w:r>
        <w:rPr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44EFB" wp14:editId="3A12BAF6">
                <wp:simplePos x="0" y="0"/>
                <wp:positionH relativeFrom="column">
                  <wp:posOffset>5797550</wp:posOffset>
                </wp:positionH>
                <wp:positionV relativeFrom="paragraph">
                  <wp:posOffset>83185</wp:posOffset>
                </wp:positionV>
                <wp:extent cx="994410" cy="320675"/>
                <wp:effectExtent l="0" t="0" r="15240" b="27305"/>
                <wp:wrapNone/>
                <wp:docPr id="7231195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AEC3" w14:textId="1977AF23" w:rsidR="00D62FFE" w:rsidRPr="006119A0" w:rsidRDefault="00D62FFE" w:rsidP="00D62F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imes</w:t>
                            </w: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系 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0.5</w:t>
                            </w:r>
                            <w:r w:rsidRPr="006119A0"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544EFB" id="テキスト ボックス 6" o:spid="_x0000_s1031" type="#_x0000_t202" style="position:absolute;left:0;text-align:left;margin-left:456.5pt;margin-top:6.55pt;width:78.3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DTDwIAACMEAAAOAAAAZHJzL2Uyb0RvYy54bWysU9tu2zAMfR+wfxD0vjjJmq414hRdugwD&#10;ugvQ7QNkWbaFyaJGKbGzry8lx+muL8P0IJAidUgekuuboTPsoNBrsAVfzOacKSuh0rYp+JfPuxdX&#10;nPkgbCUMWFXwo/L8ZvP82bp3uVpCC6ZSyAjE+rx3BW9DcHmWedmqTvgZOGXJWAN2IpCKTVah6Am9&#10;M9lyPr/MesDKIUjlPb3ejUa+Sfh1rWT4WNdeBWYKTrmFdGO6y3hnm7XIGxSu1fKUhviHLDqhLQU9&#10;Q92JINge9W9QnZYIHuowk9BlUNdaqlQDVbOY/1LNQyucSrUQOd6dafL/D1Z+ODy4T8jC8BoGamAq&#10;wrt7kF89s7BthW3ULSL0rRIVBV5EyrLe+fz0NVLtcx9Byv49VNRksQ+QgIYau8gK1ckInRpwPJOu&#10;hsAkPV5fX1wsyCLJ9HI5v3y1ShFEPn126MNbBR2LQsGReprAxeHeh5iMyCeXGMuD0dVOG5MUbMqt&#10;QXYQ1P9dOif0n9yMZT1lslquxvr/CjFP508QnQ40yEZ3Bb86O4k8svbGVmnMgtBmlCllY080RuZG&#10;DsNQDkxXBU8MRFZLqI7EK8I4t7RnJLSA3znraWYL7r/tBSrOzDtLvYkDPgk4CeUkCCvpa8FlQM5G&#10;ZRvGVdg71E1L2FP/b6mDO53YfcrjlDBNYiL9tDVx1H/Uk9fTbm8eAQAA//8DAFBLAwQUAAYACAAA&#10;ACEA0d0pat8AAAAKAQAADwAAAGRycy9kb3ducmV2LnhtbEyPQUvEMBCF74L/IYzgzU1rIdjadFkE&#10;vYjCrhXxlm1iU0wmpcl2u/56Z096HN7jm+/V68U7NpspDgEl5KsMmMEu6AF7Ce3b480dsJgUauUC&#10;GgknE2HdXF7UqtLhiFsz71LPCIKxUhJsSmPFeeys8SquwmiQsq8weZXonHquJ3UkuHf8NssE92pA&#10;+mDVaB6s6b53By9B/Hyc2qfWxnIz2u27e03P8+eLlNdXy+YeWDJL+ivDWZ/UoSGnfTigjsxJKPOC&#10;tiQKihzYuZCJUgDbE74QwJua/5/Q/AIAAP//AwBQSwECLQAUAAYACAAAACEAtoM4kv4AAADhAQAA&#10;EwAAAAAAAAAAAAAAAAAAAAAAW0NvbnRlbnRfVHlwZXNdLnhtbFBLAQItABQABgAIAAAAIQA4/SH/&#10;1gAAAJQBAAALAAAAAAAAAAAAAAAAAC8BAABfcmVscy8ucmVsc1BLAQItABQABgAIAAAAIQBJjJDT&#10;DwIAACMEAAAOAAAAAAAAAAAAAAAAAC4CAABkcnMvZTJvRG9jLnhtbFBLAQItABQABgAIAAAAIQDR&#10;3Slq3wAAAAoBAAAPAAAAAAAAAAAAAAAAAGkEAABkcnMvZG93bnJldi54bWxQSwUGAAAAAAQABADz&#10;AAAAdQUAAAAA&#10;">
                <v:textbox style="mso-fit-shape-to-text:t" inset="0,0,0,0">
                  <w:txbxContent>
                    <w:p w14:paraId="7DABAEC3" w14:textId="1977AF23" w:rsidR="00D62FFE" w:rsidRPr="006119A0" w:rsidRDefault="00D62FFE" w:rsidP="00D62F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imes</w:t>
                      </w: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 xml:space="preserve">系 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0.5</w:t>
                      </w:r>
                      <w:r w:rsidRPr="006119A0"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0E5FDB">
        <w:rPr>
          <w:rFonts w:ascii="Times New Roman" w:hAnsi="Times New Roman"/>
          <w:sz w:val="21"/>
          <w:szCs w:val="21"/>
        </w:rPr>
        <w:t>H</w:t>
      </w:r>
      <w:r w:rsidRPr="000E5FDB">
        <w:rPr>
          <w:rFonts w:ascii="Times New Roman" w:hAnsi="Times New Roman" w:hint="eastAsia"/>
          <w:sz w:val="21"/>
          <w:szCs w:val="21"/>
        </w:rPr>
        <w:t>.</w:t>
      </w:r>
      <w:r w:rsidRPr="000E5FDB">
        <w:rPr>
          <w:rFonts w:ascii="Times New Roman" w:hAnsi="Times New Roman"/>
          <w:sz w:val="21"/>
          <w:szCs w:val="21"/>
        </w:rPr>
        <w:t xml:space="preserve"> F</w:t>
      </w:r>
      <w:r w:rsidRPr="000E5FDB">
        <w:rPr>
          <w:rFonts w:ascii="Times New Roman" w:hAnsi="Times New Roman" w:hint="eastAsia"/>
          <w:sz w:val="21"/>
          <w:szCs w:val="21"/>
        </w:rPr>
        <w:t>ujimoto</w:t>
      </w:r>
      <w:r w:rsidRPr="000E5FDB">
        <w:rPr>
          <w:rFonts w:ascii="Times New Roman" w:hAnsi="Times New Roman"/>
          <w:sz w:val="21"/>
          <w:szCs w:val="21"/>
        </w:rPr>
        <w:t>, H</w:t>
      </w:r>
      <w:r w:rsidRPr="000E5FDB">
        <w:rPr>
          <w:rFonts w:ascii="Times New Roman" w:hAnsi="Times New Roman" w:hint="eastAsia"/>
          <w:sz w:val="21"/>
          <w:szCs w:val="21"/>
        </w:rPr>
        <w:t>.</w:t>
      </w:r>
      <w:r w:rsidRPr="000E5FD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0E5FDB">
        <w:rPr>
          <w:rFonts w:ascii="Times New Roman" w:hAnsi="Times New Roman"/>
          <w:sz w:val="21"/>
          <w:szCs w:val="21"/>
        </w:rPr>
        <w:t>M</w:t>
      </w:r>
      <w:r w:rsidRPr="000E5FDB">
        <w:rPr>
          <w:rFonts w:ascii="Times New Roman" w:hAnsi="Times New Roman" w:hint="eastAsia"/>
          <w:sz w:val="21"/>
          <w:szCs w:val="21"/>
        </w:rPr>
        <w:t>inoshima</w:t>
      </w:r>
      <w:proofErr w:type="spellEnd"/>
      <w:r w:rsidRPr="000E5FDB">
        <w:rPr>
          <w:rFonts w:ascii="Times New Roman" w:hAnsi="Times New Roman"/>
          <w:sz w:val="21"/>
          <w:szCs w:val="21"/>
        </w:rPr>
        <w:t>, S</w:t>
      </w:r>
      <w:r w:rsidRPr="000E5FDB">
        <w:rPr>
          <w:rFonts w:ascii="Times New Roman" w:hAnsi="Times New Roman" w:hint="eastAsia"/>
          <w:sz w:val="21"/>
          <w:szCs w:val="21"/>
        </w:rPr>
        <w:t>.</w:t>
      </w:r>
      <w:r w:rsidRPr="000E5FD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0E5FDB">
        <w:rPr>
          <w:rFonts w:ascii="Times New Roman" w:hAnsi="Times New Roman"/>
          <w:sz w:val="21"/>
          <w:szCs w:val="21"/>
        </w:rPr>
        <w:t>M</w:t>
      </w:r>
      <w:r w:rsidRPr="000E5FDB">
        <w:rPr>
          <w:rFonts w:ascii="Times New Roman" w:hAnsi="Times New Roman" w:hint="eastAsia"/>
          <w:sz w:val="21"/>
          <w:szCs w:val="21"/>
        </w:rPr>
        <w:t>itsushima</w:t>
      </w:r>
      <w:proofErr w:type="spellEnd"/>
      <w:r w:rsidRPr="000E5FDB">
        <w:rPr>
          <w:rFonts w:ascii="Times New Roman" w:hAnsi="Times New Roman"/>
          <w:sz w:val="21"/>
          <w:szCs w:val="21"/>
        </w:rPr>
        <w:t>, K</w:t>
      </w:r>
      <w:r w:rsidRPr="000E5FDB">
        <w:rPr>
          <w:rFonts w:ascii="Times New Roman" w:hAnsi="Times New Roman" w:hint="eastAsia"/>
          <w:sz w:val="21"/>
          <w:szCs w:val="21"/>
        </w:rPr>
        <w:t>.</w:t>
      </w:r>
      <w:r w:rsidRPr="000E5FDB">
        <w:rPr>
          <w:rFonts w:ascii="Times New Roman" w:hAnsi="Times New Roman"/>
          <w:sz w:val="21"/>
          <w:szCs w:val="21"/>
        </w:rPr>
        <w:t xml:space="preserve"> O</w:t>
      </w:r>
      <w:r w:rsidRPr="000E5FDB">
        <w:rPr>
          <w:rFonts w:ascii="Times New Roman" w:hAnsi="Times New Roman" w:hint="eastAsia"/>
          <w:sz w:val="21"/>
          <w:szCs w:val="21"/>
        </w:rPr>
        <w:t>ta</w:t>
      </w:r>
      <w:r w:rsidRPr="000E5FDB">
        <w:rPr>
          <w:rFonts w:ascii="Times New Roman" w:hAnsi="Times New Roman"/>
          <w:sz w:val="21"/>
          <w:szCs w:val="21"/>
        </w:rPr>
        <w:t>, N</w:t>
      </w:r>
      <w:r w:rsidRPr="000E5FDB">
        <w:rPr>
          <w:rFonts w:ascii="Times New Roman" w:hAnsi="Times New Roman" w:hint="eastAsia"/>
          <w:sz w:val="21"/>
          <w:szCs w:val="21"/>
        </w:rPr>
        <w:t>.</w:t>
      </w:r>
      <w:r w:rsidRPr="000E5FDB">
        <w:rPr>
          <w:rFonts w:ascii="Times New Roman" w:hAnsi="Times New Roman"/>
          <w:sz w:val="21"/>
          <w:szCs w:val="21"/>
        </w:rPr>
        <w:t xml:space="preserve"> K</w:t>
      </w:r>
      <w:r w:rsidRPr="000E5FDB">
        <w:rPr>
          <w:rFonts w:ascii="Times New Roman" w:hAnsi="Times New Roman" w:hint="eastAsia"/>
          <w:sz w:val="21"/>
          <w:szCs w:val="21"/>
        </w:rPr>
        <w:t>amiya</w:t>
      </w:r>
    </w:p>
    <w:p w14:paraId="0514A951" w14:textId="77777777" w:rsidR="00D62FFE" w:rsidRPr="005B4C7F" w:rsidRDefault="00D62FFE" w:rsidP="00D62FFE">
      <w:pPr>
        <w:jc w:val="center"/>
        <w:rPr>
          <w:i/>
          <w:iCs/>
          <w:sz w:val="21"/>
          <w:szCs w:val="21"/>
        </w:rPr>
      </w:pPr>
      <w:r w:rsidRPr="005B4C7F">
        <w:rPr>
          <w:i/>
          <w:iCs/>
          <w:sz w:val="21"/>
          <w:szCs w:val="21"/>
        </w:rPr>
        <w:t>Department of Energy &amp; Safety Engineering,</w:t>
      </w:r>
      <w:r w:rsidRPr="005B4C7F">
        <w:rPr>
          <w:rFonts w:hint="eastAsia"/>
          <w:i/>
          <w:iCs/>
          <w:sz w:val="21"/>
          <w:szCs w:val="21"/>
        </w:rPr>
        <w:t xml:space="preserve"> </w:t>
      </w:r>
      <w:r w:rsidRPr="005B4C7F">
        <w:rPr>
          <w:i/>
          <w:iCs/>
          <w:sz w:val="21"/>
          <w:szCs w:val="21"/>
        </w:rPr>
        <w:t>Yokohama National University</w:t>
      </w:r>
    </w:p>
    <w:p w14:paraId="04B036F6" w14:textId="77777777" w:rsidR="00D62FFE" w:rsidRDefault="00D62FFE" w:rsidP="00D62FFE"/>
    <w:p w14:paraId="45EF1F06" w14:textId="77777777" w:rsidR="00D62FFE" w:rsidRDefault="00D62FFE" w:rsidP="00D62FFE">
      <w:pPr>
        <w:pStyle w:val="ac"/>
        <w:ind w:leftChars="0" w:left="0" w:rightChars="0" w:right="0" w:firstLineChars="0" w:firstLine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6A2C4" wp14:editId="7B9B3FC3">
                <wp:simplePos x="0" y="0"/>
                <wp:positionH relativeFrom="page">
                  <wp:posOffset>6512560</wp:posOffset>
                </wp:positionH>
                <wp:positionV relativeFrom="paragraph">
                  <wp:posOffset>421640</wp:posOffset>
                </wp:positionV>
                <wp:extent cx="1005840" cy="320675"/>
                <wp:effectExtent l="0" t="0" r="22860" b="27305"/>
                <wp:wrapNone/>
                <wp:docPr id="49721893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3ED7" w14:textId="5D0D14B2" w:rsidR="00D62FFE" w:rsidRPr="006119A0" w:rsidRDefault="00D62FFE" w:rsidP="00D62F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imes</w:t>
                            </w: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系 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10.5</w:t>
                            </w:r>
                            <w:r w:rsidRPr="006119A0"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66A2C4" id="テキスト ボックス 5" o:spid="_x0000_s1032" type="#_x0000_t202" style="position:absolute;left:0;text-align:left;margin-left:512.8pt;margin-top:33.2pt;width:79.2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weEAIAACQEAAAOAAAAZHJzL2Uyb0RvYy54bWysU9uO0zAQfUfiHyy/06SFlhI1XS1dipCW&#10;i7TwAY7jJBaOx4zdJsvX79hpu1xfEHmwZjL2mZkzZzZXY2/YUaHXYEs+n+WcKSuh1rYt+ZfP+2dr&#10;znwQthYGrCr5vfL8avv0yWZwhVpAB6ZWyAjE+mJwJe9CcEWWedmpXvgZOGUp2AD2IpCLbVajGAi9&#10;N9kiz1fZAFg7BKm8p783U5BvE37TKBk+No1XgZmSU20hnZjOKp7ZdiOKFoXrtDyVIf6hil5oS0kv&#10;UDciCHZA/RtUryWChybMJPQZNI2WKvVA3czzX7q564RTqRcix7sLTf7/wcoPxzv3CVkYX8NIA0xN&#10;eHcL8qtnFnadsK26RoShU6KmxPNIWTY4X5yeRqp94SNINbyHmoYsDgES0NhgH1mhPhmh0wDuL6Sr&#10;MTAZU+b5cv2CQpJizxf56uUypRDF+bVDH94q6Fk0So401IQujrc+xGpEcb4Sk3kwut5rY5KDbbUz&#10;yI6CBLBP3wn9p2vGsqHkr5aL5UTAXyHy9P0JoteBlGx0X/L15ZIoIm1vbJ10FoQ2k00lG3viMVI3&#10;kRjGamS6LvkqJoi0VlDfE7EIk3Bp0cjoAL9zNpBoS+6/HQQqzsw7S8OJCj8beDaqsyGspKcllwE5&#10;m5xdmHbh4FC3HWGfBXBNI9zrxO5jHaeCSYqJ9NPaRK3/6Kdbj8u9fQAAAP//AwBQSwMEFAAGAAgA&#10;AAAhALdtauPhAAAADAEAAA8AAABkcnMvZG93bnJldi54bWxMj09Lw0AQxe+C32EZwZvdtNSljdmU&#10;IuhFFFoj4m2bHbPB/ROy2zT10zs51ds85vHe7xWb0Vk2YB/b4CXMZxkw9HXQrW8kVO9PdytgMSmv&#10;lQ0eJZwxwqa8vipUrsPJ73DYp4ZRiI+5kmBS6nLOY23QqTgLHXr6fYfeqUSyb7ju1YnCneWLLBPc&#10;qdZTg1EdPhqsf/ZHJ0H8fp6r58rE9bYzuw/7ll6Gr1cpb2/G7QOwhGO6mGHCJ3QoiekQjl5HZkln&#10;i3tBXkoTS2CTY75a0rzDdIk18LLg/0eUfwAAAP//AwBQSwECLQAUAAYACAAAACEAtoM4kv4AAADh&#10;AQAAEwAAAAAAAAAAAAAAAAAAAAAAW0NvbnRlbnRfVHlwZXNdLnhtbFBLAQItABQABgAIAAAAIQA4&#10;/SH/1gAAAJQBAAALAAAAAAAAAAAAAAAAAC8BAABfcmVscy8ucmVsc1BLAQItABQABgAIAAAAIQBp&#10;E7weEAIAACQEAAAOAAAAAAAAAAAAAAAAAC4CAABkcnMvZTJvRG9jLnhtbFBLAQItABQABgAIAAAA&#10;IQC3bWrj4QAAAAwBAAAPAAAAAAAAAAAAAAAAAGoEAABkcnMvZG93bnJldi54bWxQSwUGAAAAAAQA&#10;BADzAAAAeAUAAAAA&#10;">
                <v:textbox style="mso-fit-shape-to-text:t" inset="0,0,0,0">
                  <w:txbxContent>
                    <w:p w14:paraId="7C253ED7" w14:textId="5D0D14B2" w:rsidR="00D62FFE" w:rsidRPr="006119A0" w:rsidRDefault="00D62FFE" w:rsidP="00D62F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imes</w:t>
                      </w: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 xml:space="preserve">系 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10.5</w:t>
                      </w:r>
                      <w:r w:rsidRPr="006119A0"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4C7F">
        <w:rPr>
          <w:sz w:val="21"/>
          <w:szCs w:val="21"/>
        </w:rPr>
        <w:t>Platinum is one of the most widely used electrode materials from the viewpoint of the high</w:t>
      </w:r>
      <w:r w:rsidRPr="005B4C7F">
        <w:rPr>
          <w:rFonts w:hint="eastAsia"/>
          <w:sz w:val="21"/>
          <w:szCs w:val="21"/>
        </w:rPr>
        <w:t xml:space="preserve"> </w:t>
      </w:r>
      <w:r w:rsidRPr="005B4C7F">
        <w:rPr>
          <w:sz w:val="21"/>
          <w:szCs w:val="21"/>
        </w:rPr>
        <w:t>corrosion-resistance and the high level of catalyst ability. However, if the platinum is used as an oxygen</w:t>
      </w:r>
      <w:r w:rsidRPr="005B4C7F">
        <w:rPr>
          <w:rFonts w:hint="eastAsia"/>
          <w:sz w:val="21"/>
          <w:szCs w:val="21"/>
        </w:rPr>
        <w:t>-</w:t>
      </w:r>
      <w:r w:rsidRPr="005B4C7F">
        <w:rPr>
          <w:sz w:val="21"/>
          <w:szCs w:val="21"/>
        </w:rPr>
        <w:t>generating anode for long time period, the accumulated consumption becomes large</w:t>
      </w:r>
    </w:p>
    <w:p w14:paraId="7739271F" w14:textId="48823319" w:rsidR="00D62FFE" w:rsidRDefault="00D62FFE" w:rsidP="00D62FFE">
      <w:pPr>
        <w:pStyle w:val="ac"/>
        <w:ind w:leftChars="0" w:left="0" w:rightChars="0" w:right="0" w:firstLineChars="0" w:firstLine="0"/>
        <w:rPr>
          <w:color w:val="FF0000"/>
        </w:rPr>
      </w:pPr>
      <w:r>
        <w:rPr>
          <w:rFonts w:hint="eastAsia"/>
          <w:color w:val="FF0000"/>
        </w:rPr>
        <w:t>【</w:t>
      </w:r>
      <w:r>
        <w:rPr>
          <w:rFonts w:hint="eastAsia"/>
          <w:color w:val="FF0000"/>
        </w:rPr>
        <w:t>100 words</w:t>
      </w:r>
      <w:r>
        <w:rPr>
          <w:rFonts w:hint="eastAsia"/>
          <w:color w:val="FF0000"/>
        </w:rPr>
        <w:t>程度のアブストラクト、両揃え】</w:t>
      </w:r>
    </w:p>
    <w:p w14:paraId="669ED376" w14:textId="686AE341" w:rsidR="00D62FFE" w:rsidRDefault="00715FA7" w:rsidP="00D62FFE">
      <w:pPr>
        <w:pStyle w:val="ac"/>
        <w:ind w:left="482" w:right="49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EF9CB" wp14:editId="7A856578">
                <wp:simplePos x="0" y="0"/>
                <wp:positionH relativeFrom="column">
                  <wp:posOffset>721360</wp:posOffset>
                </wp:positionH>
                <wp:positionV relativeFrom="paragraph">
                  <wp:posOffset>203200</wp:posOffset>
                </wp:positionV>
                <wp:extent cx="2355850" cy="320675"/>
                <wp:effectExtent l="0" t="0" r="25400" b="27305"/>
                <wp:wrapNone/>
                <wp:docPr id="186533137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3B82" w14:textId="77777777" w:rsidR="00D62FFE" w:rsidRPr="006119A0" w:rsidRDefault="00D62FFE" w:rsidP="00D62F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項目番号と項目は</w:t>
                            </w: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ゴシック系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10.5</w:t>
                            </w:r>
                            <w:r w:rsidRPr="006119A0"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7EF9CB" id="テキスト ボックス 4" o:spid="_x0000_s1033" type="#_x0000_t202" style="position:absolute;left:0;text-align:left;margin-left:56.8pt;margin-top:16pt;width:185.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lZEQIAACQEAAAOAAAAZHJzL2Uyb0RvYy54bWysU9tu2zAMfR+wfxD0vjhJ4TYz4hRdugwD&#10;ugvQ7QMUWbaFyaJGKbGzrx8lx+muL8P0IFAidUgeHq1vh86wo0KvwZZ8MZtzpqyEStum5J8/7V6s&#10;OPNB2EoYsKrkJ+X57eb5s3XvCrWEFkylkBGI9UXvSt6G4Ios87JVnfAzcMqSswbsRKAjNlmFoif0&#10;zmTL+fw66wErhyCV93R7Pzr5JuHXtZLhQ117FZgpOdUW0o5p38c926xF0aBwrZbnMsQ/VNEJbSnp&#10;BepeBMEOqH+D6rRE8FCHmYQug7rWUqUeqJvF/JduHlvhVOqFyPHuQpP/f7Dy/fHRfUQWhlcw0ABT&#10;E949gPzimYVtK2yj7hChb5WoKPEiUpb1zhfnp5FqX/gIsu/fQUVDFocACWiosYusUJ+M0GkApwvp&#10;aghM0uXyKs9XObkk+a6W8+ubPKUQxfTaoQ9vFHQsGiVHGmpCF8cHH2I1ophCYjIPRlc7bUw6YLPf&#10;GmRHQQLYpXVG/ynMWNaX/GW+zEcC/goxT+tPEJ0OpGSju5KvLkGiiLS9tlXSWRDajDaVbOyZx0jd&#10;SGIY9gPTVclvYoJI6x6qExGLMAqXPhoZLeA3znoSbcn914NAxZl5a2k4UeGTgZOxnwxhJT0tuQzI&#10;2XjYhvEvHBzqpiXsSQB3NMKdTuw+1XEumKSYSD9/m6j1H88p6ulzb74DAAD//wMAUEsDBBQABgAI&#10;AAAAIQAPY3xq4AAAAAkBAAAPAAAAZHJzL2Rvd25yZXYueG1sTI/BTsMwEETvSPyDtUjcqNO0RGmI&#10;U1VIcEEgtQRV3NzYxBH2OordNOXr2Z7gOLNPszPlenKWjXoInUcB81kCTGPjVYetgPr96S4HFqJE&#10;Ja1HLeCsA6yr66tSFsqfcKvHXWwZhWAopAATY19wHhqjnQwz32uk25cfnIwkh5arQZ4o3FmeJknG&#10;neyQPhjZ60ejm+/d0QnIfvbn+rk2YbXpzfbDvsWX8fNViNubafMALOop/sFwqU/VoaJOB39EFZgl&#10;PV9khApYpLSJgGW+JOMgIE/vgVcl/7+g+gUAAP//AwBQSwECLQAUAAYACAAAACEAtoM4kv4AAADh&#10;AQAAEwAAAAAAAAAAAAAAAAAAAAAAW0NvbnRlbnRfVHlwZXNdLnhtbFBLAQItABQABgAIAAAAIQA4&#10;/SH/1gAAAJQBAAALAAAAAAAAAAAAAAAAAC8BAABfcmVscy8ucmVsc1BLAQItABQABgAIAAAAIQDd&#10;XnlZEQIAACQEAAAOAAAAAAAAAAAAAAAAAC4CAABkcnMvZTJvRG9jLnhtbFBLAQItABQABgAIAAAA&#10;IQAPY3xq4AAAAAkBAAAPAAAAAAAAAAAAAAAAAGsEAABkcnMvZG93bnJldi54bWxQSwUGAAAAAAQA&#10;BADzAAAAeAUAAAAA&#10;">
                <v:textbox style="mso-fit-shape-to-text:t" inset="0,0,0,0">
                  <w:txbxContent>
                    <w:p w14:paraId="6C803B82" w14:textId="77777777" w:rsidR="00D62FFE" w:rsidRPr="006119A0" w:rsidRDefault="00D62FFE" w:rsidP="00D62F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項目番号と項目は</w:t>
                      </w: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ゴシック系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10.5</w:t>
                      </w:r>
                      <w:r w:rsidRPr="006119A0"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14:paraId="762331CD" w14:textId="50730A9C" w:rsidR="00D62FFE" w:rsidRPr="00D62FFE" w:rsidRDefault="00D62FFE" w:rsidP="00715FA7">
      <w:pPr>
        <w:pStyle w:val="3"/>
        <w:spacing w:before="0" w:after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１．緒言</w:t>
      </w:r>
    </w:p>
    <w:p w14:paraId="3F3A80CE" w14:textId="6DE97811" w:rsidR="00D62FFE" w:rsidRDefault="00D62FFE" w:rsidP="00D62FFE">
      <w:pPr>
        <w:pStyle w:val="aa"/>
        <w:spacing w:line="240" w:lineRule="auto"/>
        <w:ind w:firstLine="241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1AA3F" wp14:editId="68B00A43">
                <wp:simplePos x="0" y="0"/>
                <wp:positionH relativeFrom="column">
                  <wp:posOffset>3547111</wp:posOffset>
                </wp:positionH>
                <wp:positionV relativeFrom="paragraph">
                  <wp:posOffset>321945</wp:posOffset>
                </wp:positionV>
                <wp:extent cx="3139440" cy="311785"/>
                <wp:effectExtent l="0" t="0" r="22860" b="12065"/>
                <wp:wrapNone/>
                <wp:docPr id="21852427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8CE2" w14:textId="77777777" w:rsidR="00D62FFE" w:rsidRPr="00BC2655" w:rsidRDefault="00D62FFE" w:rsidP="00D62FFE">
                            <w:pP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本文は明朝</w:t>
                            </w:r>
                            <w:r w:rsidRPr="006119A0"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系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，英数字はT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imes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系，1</w:t>
                            </w:r>
                            <w:r>
                              <w:rPr>
                                <w:rFonts w:ascii="ＭＳ ゴシック" w:eastAsia="ＭＳ ゴシック"/>
                                <w:kern w:val="0"/>
                                <w:sz w:val="18"/>
                                <w:szCs w:val="18"/>
                              </w:rPr>
                              <w:t>0.5pt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，両揃え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1AA3F" id="テキスト ボックス 3" o:spid="_x0000_s1034" type="#_x0000_t202" style="position:absolute;left:0;text-align:left;margin-left:279.3pt;margin-top:25.35pt;width:247.2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ZEGQIAADIEAAAOAAAAZHJzL2Uyb0RvYy54bWysU9tu2zAMfR+wfxD0vjjOZU2MOEWXLsOA&#10;7gJ0+wBFlmNhsqhRSuzu60vJaZrdXobpQSBF6pA8JFfXfWvYUaHXYEuej8acKSuh0nZf8q9ftq8W&#10;nPkgbCUMWFXyB+X59frli1XnCjWBBkylkBGI9UXnSt6E4Ios87JRrfAjcMqSsQZsRSAV91mFoiP0&#10;1mST8fh11gFWDkEq7+n1djDydcKvayXDp7r2KjBTcsotpBvTvYt3tl6JYo/CNVqe0hD/kEUrtKWg&#10;Z6hbEQQ7oP4NqtUSwUMdRhLaDOpaS5VqoGry8S/V3DfCqVQLkePdmSb//2Dlx+O9+4ws9G+gpwam&#10;Iry7A/nNMwubRti9ukGErlGiosB5pCzrnC9OXyPVvvARZNd9gIqaLA4BElBfYxtZoToZoVMDHs6k&#10;qz4wSY/TfLqczcgkyTbN86vFPIUQxdNvhz68U9CyKJQcqakJXRzvfIjZiOLJJQbzYHS11cYkBfe7&#10;jUF2FDQA23RO6D+5Gcu6ki/nk/lAwF8hxun8CaLVgSbZ6Lbki7OTKCJtb22V5iwIbQaZUjb2xGOk&#10;biAx9Lue6YoAYoBI6w6qByIWYRhcWjQSGsAfnHU0tCX33w8CFWfmvaXmLPPEZEjKbH41IVrx0rK7&#10;tAgrCarkgbNB3IRhMw4O9b6hSMM4WLihhtY6cf2c1Sl9GszUgtMSxcm/1JPX86qvHwEAAP//AwBQ&#10;SwMEFAAGAAgAAAAhADeFJ3/gAAAACgEAAA8AAABkcnMvZG93bnJldi54bWxMj8FOwzAMhu9IvENk&#10;JC6IJTDataXphJBAcIOB4Jo1XluROCXJuvL2ZCe42fKn399fr2dr2IQ+DI4kXC0EMKTW6YE6Ce9v&#10;D5cFsBAVaWUcoYQfDLBuTk9qVWl3oFecNrFjKYRCpST0MY4V56Ht0aqwcCNSuu2ctyqm1Xdce3VI&#10;4dbwayFybtVA6UOvRrzvsf3a7K2E4uZp+gzPy5ePNt+ZMl6spsdvL+X52Xx3CyziHP9gOOondWiS&#10;09btSQdmJGRZkSc0DWIF7AiIbJnabSWUZQG8qfn/Cs0vAAAA//8DAFBLAQItABQABgAIAAAAIQC2&#10;gziS/gAAAOEBAAATAAAAAAAAAAAAAAAAAAAAAABbQ29udGVudF9UeXBlc10ueG1sUEsBAi0AFAAG&#10;AAgAAAAhADj9If/WAAAAlAEAAAsAAAAAAAAAAAAAAAAALwEAAF9yZWxzLy5yZWxzUEsBAi0AFAAG&#10;AAgAAAAhAH8E1kQZAgAAMgQAAA4AAAAAAAAAAAAAAAAALgIAAGRycy9lMm9Eb2MueG1sUEsBAi0A&#10;FAAGAAgAAAAhADeFJ3/gAAAACgEAAA8AAAAAAAAAAAAAAAAAcwQAAGRycy9kb3ducmV2LnhtbFBL&#10;BQYAAAAABAAEAPMAAACABQAAAAA=&#10;">
                <v:textbox>
                  <w:txbxContent>
                    <w:p w14:paraId="26E28CE2" w14:textId="77777777" w:rsidR="00D62FFE" w:rsidRPr="00BC2655" w:rsidRDefault="00D62FFE" w:rsidP="00D62FFE">
                      <w:pP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本文は明朝</w:t>
                      </w:r>
                      <w:r w:rsidRPr="006119A0"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系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，英数字はT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imes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系，1</w:t>
                      </w:r>
                      <w:r>
                        <w:rPr>
                          <w:rFonts w:ascii="ＭＳ ゴシック" w:eastAsia="ＭＳ ゴシック"/>
                          <w:kern w:val="0"/>
                          <w:sz w:val="18"/>
                          <w:szCs w:val="18"/>
                        </w:rPr>
                        <w:t>0.5pt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  <w:sz w:val="18"/>
                          <w:szCs w:val="18"/>
                        </w:rPr>
                        <w:t>，両揃え</w:t>
                      </w:r>
                    </w:p>
                  </w:txbxContent>
                </v:textbox>
              </v:shape>
            </w:pict>
          </mc:Fallback>
        </mc:AlternateContent>
      </w:r>
      <w:r w:rsidRPr="005B4C7F">
        <w:rPr>
          <w:rFonts w:hint="eastAsia"/>
          <w:sz w:val="21"/>
          <w:szCs w:val="21"/>
        </w:rPr>
        <w:t>白金はその耐食性や触媒能の高さから、もっとも一般的に用いられる電極触媒のひとつである</w:t>
      </w:r>
      <w:r w:rsidRPr="005B4C7F">
        <w:rPr>
          <w:rFonts w:hint="eastAsia"/>
          <w:sz w:val="21"/>
          <w:szCs w:val="21"/>
          <w:vertAlign w:val="superscript"/>
        </w:rPr>
        <w:t>１</w:t>
      </w:r>
      <w:r w:rsidRPr="005B4C7F">
        <w:rPr>
          <w:rFonts w:hint="eastAsia"/>
          <w:sz w:val="21"/>
          <w:szCs w:val="21"/>
          <w:vertAlign w:val="superscript"/>
        </w:rPr>
        <w:t>)</w:t>
      </w:r>
      <w:r w:rsidRPr="005B4C7F">
        <w:rPr>
          <w:rFonts w:hint="eastAsia"/>
          <w:sz w:val="21"/>
          <w:szCs w:val="21"/>
        </w:rPr>
        <w:t>。しかし・・・・・・・。・・・・・・・・・・・・・・・・・・・・・</w:t>
      </w:r>
    </w:p>
    <w:p w14:paraId="426C3813" w14:textId="6DD05F6B" w:rsidR="00D62FFE" w:rsidRPr="005B4C7F" w:rsidRDefault="00D62FFE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</w:p>
    <w:p w14:paraId="4CB0178E" w14:textId="442B10F7" w:rsidR="00D62FFE" w:rsidRPr="00D62FFE" w:rsidRDefault="00D62FFE" w:rsidP="00715FA7">
      <w:pPr>
        <w:pStyle w:val="3"/>
        <w:spacing w:before="0" w:after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２．実験方法</w:t>
      </w:r>
    </w:p>
    <w:p w14:paraId="1A847695" w14:textId="77777777" w:rsidR="00D62FFE" w:rsidRDefault="00D62FFE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  <w:r w:rsidRPr="005B4C7F">
        <w:rPr>
          <w:rFonts w:hint="eastAsia"/>
          <w:sz w:val="21"/>
          <w:szCs w:val="21"/>
        </w:rPr>
        <w:t>アノードには直径</w:t>
      </w:r>
      <w:r w:rsidRPr="005B4C7F">
        <w:rPr>
          <w:rFonts w:hint="eastAsia"/>
          <w:sz w:val="21"/>
          <w:szCs w:val="21"/>
        </w:rPr>
        <w:t>0.3</w:t>
      </w:r>
      <w:r>
        <w:rPr>
          <w:rFonts w:hint="eastAsia"/>
          <w:sz w:val="21"/>
          <w:szCs w:val="21"/>
        </w:rPr>
        <w:t xml:space="preserve"> </w:t>
      </w:r>
      <w:r w:rsidRPr="005B4C7F">
        <w:rPr>
          <w:rFonts w:hint="eastAsia"/>
          <w:sz w:val="21"/>
          <w:szCs w:val="21"/>
        </w:rPr>
        <w:t>mm</w:t>
      </w:r>
      <w:r w:rsidRPr="005B4C7F">
        <w:rPr>
          <w:rFonts w:hint="eastAsia"/>
          <w:sz w:val="21"/>
          <w:szCs w:val="21"/>
        </w:rPr>
        <w:t>の白金線を熱収縮チューブにより</w:t>
      </w:r>
      <w:r w:rsidRPr="005B4C7F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 </w:t>
      </w:r>
      <w:r w:rsidRPr="005B4C7F">
        <w:rPr>
          <w:rFonts w:hint="eastAsia"/>
          <w:sz w:val="21"/>
          <w:szCs w:val="21"/>
        </w:rPr>
        <w:t>cm</w:t>
      </w:r>
      <w:r w:rsidRPr="005B4C7F">
        <w:rPr>
          <w:rFonts w:hint="eastAsia"/>
          <w:sz w:val="21"/>
          <w:szCs w:val="21"/>
          <w:vertAlign w:val="superscript"/>
        </w:rPr>
        <w:t>2</w:t>
      </w:r>
      <w:r w:rsidRPr="005B4C7F">
        <w:rPr>
          <w:rFonts w:hint="eastAsia"/>
          <w:sz w:val="21"/>
          <w:szCs w:val="21"/>
        </w:rPr>
        <w:t>に規制したコイル状電極を用い、カソードには・・・・・・・・・・・・・・・・・・・・・</w:t>
      </w:r>
    </w:p>
    <w:p w14:paraId="6962548E" w14:textId="77777777" w:rsidR="00715FA7" w:rsidRDefault="00715FA7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</w:p>
    <w:p w14:paraId="549573FC" w14:textId="291F5BA9" w:rsidR="00D62FFE" w:rsidRPr="00D62FFE" w:rsidRDefault="00D62FFE" w:rsidP="00715FA7">
      <w:pPr>
        <w:pStyle w:val="3"/>
        <w:spacing w:before="0" w:after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D62FFE">
        <w:rPr>
          <w:rFonts w:ascii="ＭＳ ゴシック" w:eastAsia="ＭＳ ゴシック" w:hAnsi="ＭＳ ゴシック" w:hint="eastAsia"/>
          <w:sz w:val="21"/>
          <w:szCs w:val="21"/>
        </w:rPr>
        <w:t>結果および考察</w:t>
      </w:r>
    </w:p>
    <w:p w14:paraId="048F61EB" w14:textId="77777777" w:rsidR="00D62FFE" w:rsidRPr="00F15A6C" w:rsidRDefault="00D62FFE" w:rsidP="00715FA7">
      <w:pPr>
        <w:pStyle w:val="4"/>
        <w:spacing w:before="0" w:after="0"/>
        <w:rPr>
          <w:rFonts w:ascii="ＭＳ ゴシック" w:eastAsia="ＭＳ ゴシック" w:hAnsi="ＭＳ ゴシック"/>
          <w:sz w:val="21"/>
          <w:szCs w:val="21"/>
        </w:rPr>
      </w:pPr>
      <w:r w:rsidRPr="00F15A6C">
        <w:rPr>
          <w:rFonts w:ascii="ＭＳ ゴシック" w:eastAsia="ＭＳ ゴシック" w:hAnsi="ＭＳ ゴシック" w:hint="eastAsia"/>
          <w:sz w:val="21"/>
          <w:szCs w:val="21"/>
        </w:rPr>
        <w:t>3.1 消耗速度の濃度、温度依存性</w:t>
      </w:r>
    </w:p>
    <w:p w14:paraId="0BAC1FE8" w14:textId="77777777" w:rsidR="00D62FFE" w:rsidRPr="005B4C7F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  <w:r w:rsidRPr="00FA2EF2">
        <w:rPr>
          <w:sz w:val="21"/>
          <w:szCs w:val="21"/>
        </w:rPr>
        <w:t>Fig.</w:t>
      </w:r>
      <w:r>
        <w:rPr>
          <w:rFonts w:hint="eastAsia"/>
          <w:sz w:val="21"/>
          <w:szCs w:val="21"/>
        </w:rPr>
        <w:t xml:space="preserve"> </w:t>
      </w:r>
      <w:r w:rsidRPr="00FA2EF2">
        <w:rPr>
          <w:sz w:val="21"/>
          <w:szCs w:val="21"/>
        </w:rPr>
        <w:t>1</w:t>
      </w:r>
      <w:r w:rsidRPr="005B4C7F">
        <w:rPr>
          <w:rFonts w:ascii="ＭＳ 明朝" w:hAnsi="ＭＳ 明朝" w:hint="eastAsia"/>
          <w:sz w:val="21"/>
          <w:szCs w:val="21"/>
        </w:rPr>
        <w:t xml:space="preserve"> に過塩素酸濃度と単位面積、時間あたりの消耗量である消耗速度の関係を示す。</w:t>
      </w:r>
    </w:p>
    <w:p w14:paraId="6550CF36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  <w:r w:rsidRPr="00FA2EF2">
        <w:rPr>
          <w:sz w:val="21"/>
          <w:szCs w:val="21"/>
        </w:rPr>
        <w:t>30 ℃</w:t>
      </w:r>
      <w:r w:rsidRPr="005B4C7F">
        <w:rPr>
          <w:rFonts w:ascii="ＭＳ 明朝" w:hAnsi="ＭＳ 明朝" w:hint="eastAsia"/>
          <w:sz w:val="21"/>
          <w:szCs w:val="21"/>
        </w:rPr>
        <w:t>における</w:t>
      </w:r>
    </w:p>
    <w:p w14:paraId="682A32D7" w14:textId="51C73801" w:rsidR="00D62FFE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BC5009" wp14:editId="7040E7A6">
                <wp:simplePos x="0" y="0"/>
                <wp:positionH relativeFrom="column">
                  <wp:posOffset>3225165</wp:posOffset>
                </wp:positionH>
                <wp:positionV relativeFrom="paragraph">
                  <wp:posOffset>59055</wp:posOffset>
                </wp:positionV>
                <wp:extent cx="2897505" cy="2431415"/>
                <wp:effectExtent l="0" t="0" r="17145" b="6985"/>
                <wp:wrapNone/>
                <wp:docPr id="1505868437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505" cy="2431415"/>
                          <a:chOff x="0" y="0"/>
                          <a:chExt cx="2897505" cy="2431415"/>
                        </a:xfrm>
                      </wpg:grpSpPr>
                      <wps:wsp>
                        <wps:cNvPr id="30336507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0520" cy="196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530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" y="2019935"/>
                            <a:ext cx="28854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F15E9" w14:textId="77777777" w:rsidR="00D62FFE" w:rsidRPr="00715FA7" w:rsidRDefault="00D62FFE" w:rsidP="00D62F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715FA7">
                                <w:rPr>
                                  <w:sz w:val="21"/>
                                  <w:szCs w:val="21"/>
                                </w:rPr>
                                <w:t>Fig. 1 Cyclic voltammograms</w:t>
                              </w:r>
                              <w:r w:rsidRPr="00715FA7">
                                <w:rPr>
                                  <w:sz w:val="21"/>
                                  <w:szCs w:val="21"/>
                                </w:rPr>
                                <w:t>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BC5009" id="グループ化 12" o:spid="_x0000_s1035" style="position:absolute;left:0;text-align:left;margin-left:253.95pt;margin-top:4.65pt;width:228.15pt;height:191.45pt;z-index:251669504" coordsize="28975,2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0sAAMAABkIAAAOAAAAZHJzL2Uyb0RvYy54bWzUVctu1DAU3SPxD5b3NI9JppOomar0JSQe&#10;lQof4Emch0hsY3smU5YdCfEDsGIF64ol6oKvGVGJv+Damc5MWyRQoRJkkfjm2tfnHp97vbU9bWo0&#10;oVJVnCXY23AxoizlWcWKBL94fvBggJHShGWk5owm+IQqvD28f2+rFTH1ecnrjEoEQZiKW5HgUmsR&#10;O45KS9oQtcEFZeDMuWyIBlMWTiZJC9Gb2vFdt++0XGZC8pQqBX/3Oice2vh5TlP9LM8V1ahOMGDT&#10;9i3te2TeznCLxIUkoqzSBQxyCxQNqRhsugy1RzRBY1ndCNVUqeSK53oj5Y3D87xKqc0BsvHca9kc&#10;Sj4WNpcibguxpAmovcbTrcOmTyeHUhyLIwlMtKIALqxlcpnmsjFfQImmlrKTJWV0qlEKP/1BtBm6&#10;IUYp+Pyg5wVe2JGalsD8jXVpuf+Llc7lxs4VOK0AgagVB+rPODguiaCWWhUDB0cSVVmCe26v1w/d&#10;TR8jRhqQ68XZp4v359++fnS+v/vSjZBv8jNwYJ0hzlCkxGOevlSI8d2SsILuSMnbkpIMYHpmPiSz&#10;tsAYCpaiUfuEZ7APGWtu9fObnLuhD2o2nHtR3x0MrJCXzJFYSKUPKW+QGSRYQh3Y8GTyWGkDZzXF&#10;wud1lR1UdW0NWYx2a4kmBGrmwD42A8hyfVrNUJvgKPRDG/mKT62HcO3zsxBNpaH466pJ8GA5icSG&#10;t32WAUwSa1LV3Rgg12xBpOGuO4MRz06AR8m7yoZOBIOSy9cYtVDVCVavxkRSjOpHDM5iM/AjEKu2&#10;xmAQAYly3TFacxCWQqAEa4y64a7uGsdYyKooYR/PZs74DpxeXllezcl2mBZQQbMd0jsXrxcFYc/d&#10;7F9qdz57Mz89m5+ez2dv0Xz2YT6bzU8/g42sItcEifT0IYdi7vK5Ky17vtsH7k2fcL0o6i36xKqT&#10;DMIgWKg68LzgHxA146YorBD/glb1dDS1bSa67CD/h3ptI4b7x7aNxV1pLrh126p9daMPfwAAAP//&#10;AwBQSwMEFAAGAAgAAAAhAADgsQThAAAACQEAAA8AAABkcnMvZG93bnJldi54bWxMj09Lw0AUxO+C&#10;32F5gje7+WNrE/NSSlFPpWArFG/b5DUJzb4N2W2SfnvXkx6HGWZ+k60m3YqBetsYRghnAQjiwpQN&#10;Vwhfh/enJQjrFJeqNUwIN7Kwyu/vMpWWZuRPGvauEr6EbaoQaue6VEpb1KSVnZmO2Htn02vlvOwr&#10;WfZq9OW6lVEQLKRWDfuFWnW0qam47K8a4WNU4zoO34bt5by5fR/mu+M2JMTHh2n9CsLR5P7C8Ivv&#10;0SH3TCdz5dKKFmEevCQ+ipDEILyfLJ4jECeEOIkikHkm/z/IfwAAAP//AwBQSwECLQAUAAYACAAA&#10;ACEAtoM4kv4AAADhAQAAEwAAAAAAAAAAAAAAAAAAAAAAW0NvbnRlbnRfVHlwZXNdLnhtbFBLAQIt&#10;ABQABgAIAAAAIQA4/SH/1gAAAJQBAAALAAAAAAAAAAAAAAAAAC8BAABfcmVscy8ucmVsc1BLAQIt&#10;ABQABgAIAAAAIQAYTw0sAAMAABkIAAAOAAAAAAAAAAAAAAAAAC4CAABkcnMvZTJvRG9jLnhtbFBL&#10;AQItABQABgAIAAAAIQAA4LEE4QAAAAkBAAAPAAAAAAAAAAAAAAAAAFoFAABkcnMvZG93bnJldi54&#10;bWxQSwUGAAAAAAQABADzAAAAaAYAAAAA&#10;">
                <v:rect id="正方形/長方形 2" o:spid="_x0000_s1036" style="position:absolute;width:28905;height:19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/yQAAAOIAAAAPAAAAZHJzL2Rvd25yZXYueG1sRI9La8Mw&#10;EITvgf4HsYHeEil288CNEtpCoZc05EHOG2trm1grY6mO8++rQCHHYWa+YZbr3taio9ZXjjVMxgoE&#10;ce5MxYWG4+FztADhA7LB2jFpuJGH9eppsMTMuCvvqNuHQkQI+ww1lCE0mZQ+L8miH7uGOHo/rrUY&#10;omwLaVq8RritZaLUTFqsOC6U2NBHSfll/2s1LLZJ8VI7+376nl7C5nzrmHdS6+dh//YKIlAfHuH/&#10;9pfRkKo0nU3VPIH7pXgH5OoPAAD//wMAUEsBAi0AFAAGAAgAAAAhANvh9svuAAAAhQEAABMAAAAA&#10;AAAAAAAAAAAAAAAAAFtDb250ZW50X1R5cGVzXS54bWxQSwECLQAUAAYACAAAACEAWvQsW78AAAAV&#10;AQAACwAAAAAAAAAAAAAAAAAfAQAAX3JlbHMvLnJlbHNQSwECLQAUAAYACAAAACEA4ZPEv8kAAADi&#10;AAAADwAAAAAAAAAAAAAAAAAHAgAAZHJzL2Rvd25yZXYueG1sUEsFBgAAAAADAAMAtwAAAP0CAAAA&#10;AA==&#10;">
                  <v:textbox inset="5.85pt,.7pt,5.85pt,.7pt"/>
                </v:rect>
                <v:shape id="テキスト ボックス 1" o:spid="_x0000_s1037" type="#_x0000_t202" style="position:absolute;left:120;top:20199;width:2885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thxQAAAOEAAAAPAAAAZHJzL2Rvd25yZXYueG1sRE9da8Iw&#10;FH0X9h/CHexN023OaW0UJ4jzUSc+X5prW9vclCaz0V+/DAZ7PJzvbBlMI67UucqygudRAoI4t7ri&#10;QsHxazOcgnAeWWNjmRTcyMFy8TDIMNW25z1dD74QMYRdigpK79tUSpeXZNCNbEscubPtDPoIu0Lq&#10;DvsYbhr5kiQTabDi2FBiS+uS8vrwbRTsTnTbTrHZt+tL3d9D8bFb6aDU02NYzUF4Cv5f/Of+1HH+&#10;bPz2mrxP4PdRhCAXPwAAAP//AwBQSwECLQAUAAYACAAAACEA2+H2y+4AAACFAQAAEwAAAAAAAAAA&#10;AAAAAAAAAAAAW0NvbnRlbnRfVHlwZXNdLnhtbFBLAQItABQABgAIAAAAIQBa9CxbvwAAABUBAAAL&#10;AAAAAAAAAAAAAAAAAB8BAABfcmVscy8ucmVsc1BLAQItABQABgAIAAAAIQAO9SthxQAAAOEAAAAP&#10;AAAAAAAAAAAAAAAAAAcCAABkcnMvZG93bnJldi54bWxQSwUGAAAAAAMAAwC3AAAA+QIAAAAA&#10;" stroked="f">
                  <v:textbox inset="5.85pt,.7pt,5.85pt,.7pt">
                    <w:txbxContent>
                      <w:p w14:paraId="24CF15E9" w14:textId="77777777" w:rsidR="00D62FFE" w:rsidRPr="00715FA7" w:rsidRDefault="00D62FFE" w:rsidP="00D62FFE">
                        <w:pPr>
                          <w:rPr>
                            <w:sz w:val="21"/>
                            <w:szCs w:val="21"/>
                          </w:rPr>
                        </w:pPr>
                        <w:r w:rsidRPr="00715FA7">
                          <w:rPr>
                            <w:sz w:val="21"/>
                            <w:szCs w:val="21"/>
                          </w:rPr>
                          <w:t>Fig. 1 Cyclic voltammograms</w:t>
                        </w:r>
                        <w:r w:rsidRPr="00715FA7">
                          <w:rPr>
                            <w:sz w:val="21"/>
                            <w:szCs w:val="21"/>
                          </w:rPr>
                          <w:t>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D5559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6CEFF8BE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4D2680D1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5928AC10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085DCF5D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11E8C555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29E6F73E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1CA7C331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6AF7F515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45820F01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1006A0E4" w14:textId="5BCF7F74" w:rsidR="00715FA7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0915F23F" w14:textId="0F168C85" w:rsidR="00715FA7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21FDB975" w14:textId="412BDA37" w:rsidR="00715FA7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29867441" w14:textId="4CC8AB0D" w:rsidR="00D62FFE" w:rsidRDefault="00D62FFE" w:rsidP="00D62FFE">
      <w:pPr>
        <w:pStyle w:val="aa"/>
        <w:spacing w:line="240" w:lineRule="auto"/>
        <w:ind w:firstLineChars="0" w:firstLine="0"/>
      </w:pPr>
    </w:p>
    <w:p w14:paraId="2626A1C1" w14:textId="77777777" w:rsidR="00D62FFE" w:rsidRPr="00715FA7" w:rsidRDefault="00D62FFE" w:rsidP="00715FA7">
      <w:pPr>
        <w:pStyle w:val="3"/>
        <w:spacing w:before="0" w:after="0"/>
        <w:rPr>
          <w:rFonts w:ascii="ＭＳ ゴシック" w:eastAsia="ＭＳ ゴシック" w:hAnsi="ＭＳ ゴシック"/>
          <w:sz w:val="21"/>
          <w:szCs w:val="21"/>
        </w:rPr>
      </w:pPr>
      <w:r w:rsidRPr="00715FA7">
        <w:rPr>
          <w:rFonts w:ascii="ＭＳ ゴシック" w:eastAsia="ＭＳ ゴシック" w:hAnsi="ＭＳ ゴシック" w:hint="eastAsia"/>
          <w:sz w:val="21"/>
          <w:szCs w:val="21"/>
        </w:rPr>
        <w:t>参考文献</w:t>
      </w:r>
    </w:p>
    <w:p w14:paraId="33182F2C" w14:textId="77777777" w:rsidR="00D62FFE" w:rsidRDefault="00D62FFE" w:rsidP="00D62FFE">
      <w:pPr>
        <w:pStyle w:val="ref"/>
        <w:tabs>
          <w:tab w:val="clear" w:pos="635"/>
          <w:tab w:val="num" w:pos="284"/>
        </w:tabs>
        <w:ind w:left="0" w:firstLine="0"/>
        <w:rPr>
          <w:sz w:val="21"/>
          <w:szCs w:val="21"/>
        </w:rPr>
      </w:pPr>
      <w:r w:rsidRPr="00F15A6C">
        <w:rPr>
          <w:rFonts w:hint="eastAsia"/>
          <w:sz w:val="21"/>
          <w:szCs w:val="21"/>
        </w:rPr>
        <w:t xml:space="preserve">T. </w:t>
      </w:r>
      <w:proofErr w:type="spellStart"/>
      <w:r w:rsidRPr="00F15A6C">
        <w:rPr>
          <w:rFonts w:hint="eastAsia"/>
          <w:sz w:val="21"/>
          <w:szCs w:val="21"/>
        </w:rPr>
        <w:t>Denkai</w:t>
      </w:r>
      <w:proofErr w:type="spellEnd"/>
      <w:r w:rsidRPr="00F15A6C">
        <w:rPr>
          <w:rFonts w:hint="eastAsia"/>
          <w:sz w:val="21"/>
          <w:szCs w:val="21"/>
        </w:rPr>
        <w:t xml:space="preserve">, </w:t>
      </w:r>
      <w:r w:rsidRPr="00FA2EF2">
        <w:rPr>
          <w:rFonts w:hint="eastAsia"/>
          <w:i/>
          <w:iCs/>
          <w:sz w:val="21"/>
          <w:szCs w:val="21"/>
        </w:rPr>
        <w:t>J. Electrochem.</w:t>
      </w:r>
      <w:r w:rsidRPr="00F15A6C">
        <w:rPr>
          <w:rFonts w:hint="eastAsia"/>
          <w:sz w:val="21"/>
          <w:szCs w:val="21"/>
        </w:rPr>
        <w:t xml:space="preserve">, </w:t>
      </w:r>
      <w:r w:rsidRPr="00FA2EF2">
        <w:rPr>
          <w:rFonts w:hint="eastAsia"/>
          <w:b/>
          <w:bCs/>
          <w:sz w:val="21"/>
          <w:szCs w:val="21"/>
        </w:rPr>
        <w:t>123</w:t>
      </w:r>
      <w:r w:rsidRPr="00F15A6C">
        <w:rPr>
          <w:rFonts w:hint="eastAsia"/>
          <w:sz w:val="21"/>
          <w:szCs w:val="21"/>
        </w:rPr>
        <w:t>, 99 (2000).</w:t>
      </w:r>
    </w:p>
    <w:p w14:paraId="126CE477" w14:textId="77777777" w:rsidR="00715FA7" w:rsidRPr="00F15A6C" w:rsidRDefault="00715FA7" w:rsidP="00D62FFE">
      <w:pPr>
        <w:pStyle w:val="ref"/>
        <w:tabs>
          <w:tab w:val="clear" w:pos="635"/>
          <w:tab w:val="num" w:pos="284"/>
        </w:tabs>
        <w:ind w:left="0" w:firstLine="0"/>
        <w:rPr>
          <w:sz w:val="21"/>
          <w:szCs w:val="21"/>
        </w:rPr>
      </w:pPr>
    </w:p>
    <w:p w14:paraId="5CBE0F51" w14:textId="77777777" w:rsidR="00D62FFE" w:rsidRDefault="00D62FFE" w:rsidP="00D62FFE">
      <w:pPr>
        <w:pStyle w:val="ref"/>
        <w:numPr>
          <w:ilvl w:val="0"/>
          <w:numId w:val="0"/>
        </w:numPr>
      </w:pPr>
    </w:p>
    <w:p w14:paraId="025E74D7" w14:textId="77777777" w:rsidR="00D62FFE" w:rsidRDefault="00D62FFE" w:rsidP="00D62FFE">
      <w:pPr>
        <w:pStyle w:val="ref"/>
        <w:numPr>
          <w:ilvl w:val="0"/>
          <w:numId w:val="0"/>
        </w:numPr>
      </w:pPr>
    </w:p>
    <w:p w14:paraId="7CB50A7C" w14:textId="77777777" w:rsidR="00D62FFE" w:rsidRDefault="00D62FFE" w:rsidP="00D62FFE">
      <w:pPr>
        <w:pStyle w:val="ref"/>
        <w:numPr>
          <w:ilvl w:val="0"/>
          <w:numId w:val="0"/>
        </w:numPr>
      </w:pPr>
      <w:r>
        <w:rPr>
          <w:rFonts w:hint="eastAsia"/>
        </w:rPr>
        <w:lastRenderedPageBreak/>
        <w:t>〇要旨作成・提出時の注意事項</w:t>
      </w:r>
    </w:p>
    <w:p w14:paraId="48602199" w14:textId="2193A56C" w:rsidR="00D62FFE" w:rsidRDefault="00203EE5" w:rsidP="00203EE5">
      <w:pPr>
        <w:pStyle w:val="ref"/>
        <w:numPr>
          <w:ilvl w:val="0"/>
          <w:numId w:val="0"/>
        </w:numPr>
      </w:pPr>
      <w:r>
        <w:rPr>
          <w:rFonts w:hint="eastAsia"/>
        </w:rPr>
        <w:t>１．</w:t>
      </w:r>
      <w:r w:rsidR="00D62FFE">
        <w:rPr>
          <w:rFonts w:hint="eastAsia"/>
        </w:rPr>
        <w:t>要旨の作成は必ず本フォーマットを使用して行ってください。</w:t>
      </w:r>
    </w:p>
    <w:p w14:paraId="2AF5C060" w14:textId="08106A0F" w:rsidR="00D62FFE" w:rsidRDefault="00203EE5" w:rsidP="00203EE5">
      <w:pPr>
        <w:pStyle w:val="ref"/>
        <w:numPr>
          <w:ilvl w:val="0"/>
          <w:numId w:val="0"/>
        </w:numPr>
      </w:pPr>
      <w:r>
        <w:rPr>
          <w:rFonts w:hint="eastAsia"/>
        </w:rPr>
        <w:t>２．</w:t>
      </w:r>
      <w:r w:rsidR="00D62FFE">
        <w:rPr>
          <w:rFonts w:hint="eastAsia"/>
        </w:rPr>
        <w:t>要旨は</w:t>
      </w:r>
      <w:r w:rsidR="00D62FFE">
        <w:rPr>
          <w:rFonts w:hint="eastAsia"/>
        </w:rPr>
        <w:t>2</w:t>
      </w:r>
      <w:r w:rsidR="00D62FFE">
        <w:rPr>
          <w:rFonts w:hint="eastAsia"/>
        </w:rPr>
        <w:t>ページで作成してください。</w:t>
      </w:r>
    </w:p>
    <w:p w14:paraId="194A735F" w14:textId="3A3AE3AD" w:rsidR="000277BD" w:rsidRDefault="00203EE5" w:rsidP="00D62FFE">
      <w:r>
        <w:rPr>
          <w:rFonts w:hint="eastAsia"/>
        </w:rPr>
        <w:t>３．</w:t>
      </w:r>
      <w:r w:rsidR="00D62FFE">
        <w:rPr>
          <w:rFonts w:hint="eastAsia"/>
        </w:rPr>
        <w:t>作成後の要旨を</w:t>
      </w:r>
      <w:r w:rsidR="00D62FFE">
        <w:rPr>
          <w:rFonts w:hint="eastAsia"/>
        </w:rPr>
        <w:t>PDF</w:t>
      </w:r>
      <w:r w:rsidR="00D62FFE">
        <w:rPr>
          <w:rFonts w:hint="eastAsia"/>
        </w:rPr>
        <w:t>変換して提出してください。</w:t>
      </w:r>
      <w:r w:rsidR="00D62FFE">
        <w:rPr>
          <w:rFonts w:hint="eastAsia"/>
        </w:rPr>
        <w:t>PDF</w:t>
      </w:r>
      <w:r w:rsidR="00D62FFE">
        <w:rPr>
          <w:rFonts w:hint="eastAsia"/>
        </w:rPr>
        <w:t>ファイルには一切セキュリティを</w:t>
      </w:r>
      <w:r>
        <w:rPr>
          <w:rFonts w:hint="eastAsia"/>
        </w:rPr>
        <w:t>設定しないでください。</w:t>
      </w:r>
      <w:r w:rsidR="00651543">
        <w:rPr>
          <w:rFonts w:hint="eastAsia"/>
        </w:rPr>
        <w:t>PDF</w:t>
      </w:r>
      <w:r w:rsidR="00651543">
        <w:rPr>
          <w:rFonts w:hint="eastAsia"/>
        </w:rPr>
        <w:t>変換後の図表が鮮明に見えることを確認してください。</w:t>
      </w:r>
    </w:p>
    <w:p w14:paraId="2E5DA154" w14:textId="003D3A05" w:rsidR="00203EE5" w:rsidRDefault="00203EE5" w:rsidP="00D62FFE">
      <w:r>
        <w:rPr>
          <w:rFonts w:hint="eastAsia"/>
        </w:rPr>
        <w:t>４．</w:t>
      </w:r>
      <w:r w:rsidR="00407C89">
        <w:rPr>
          <w:rFonts w:hint="eastAsia"/>
        </w:rPr>
        <w:t>カラーの図も使用できます。</w:t>
      </w:r>
    </w:p>
    <w:p w14:paraId="174AA76C" w14:textId="533C4A3C" w:rsidR="00651543" w:rsidRDefault="00651543" w:rsidP="00D62FFE">
      <w:r>
        <w:rPr>
          <w:rFonts w:hint="eastAsia"/>
        </w:rPr>
        <w:t>５．要旨</w:t>
      </w:r>
      <w:r>
        <w:rPr>
          <w:rFonts w:hint="eastAsia"/>
        </w:rPr>
        <w:t>PDF</w:t>
      </w:r>
      <w:r>
        <w:rPr>
          <w:rFonts w:hint="eastAsia"/>
        </w:rPr>
        <w:t>ファイルは以下に添付ファイルでお送りください。</w:t>
      </w:r>
    </w:p>
    <w:p w14:paraId="46ED263C" w14:textId="70EB6D1D" w:rsidR="00651543" w:rsidRDefault="00651543" w:rsidP="00D62FFE">
      <w:r>
        <w:rPr>
          <w:rFonts w:hint="eastAsia"/>
        </w:rPr>
        <w:t xml:space="preserve">　　</w:t>
      </w:r>
      <w:r w:rsidR="00A32376" w:rsidRPr="00A32376">
        <w:t>denkai@electrochem.jp</w:t>
      </w:r>
      <w:bookmarkStart w:id="0" w:name="_GoBack"/>
      <w:bookmarkEnd w:id="0"/>
    </w:p>
    <w:p w14:paraId="4FA3CB5C" w14:textId="77777777" w:rsidR="00651543" w:rsidRDefault="00651543" w:rsidP="00D62FFE"/>
    <w:sectPr w:rsidR="00651543" w:rsidSect="00D62FFE">
      <w:pgSz w:w="11906" w:h="16838" w:code="9"/>
      <w:pgMar w:top="1134" w:right="1134" w:bottom="1134" w:left="1134" w:header="851" w:footer="992" w:gutter="0"/>
      <w:cols w:space="425"/>
      <w:docGrid w:type="linesAndChars" w:linePitch="393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066F"/>
    <w:multiLevelType w:val="hybridMultilevel"/>
    <w:tmpl w:val="FFAE6D3E"/>
    <w:lvl w:ilvl="0" w:tplc="6778E67A">
      <w:start w:val="1"/>
      <w:numFmt w:val="decimal"/>
      <w:pStyle w:val="ref"/>
      <w:lvlText w:val="%1)"/>
      <w:lvlJc w:val="left"/>
      <w:pPr>
        <w:tabs>
          <w:tab w:val="num" w:pos="635"/>
        </w:tabs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" w15:restartNumberingAfterBreak="0">
    <w:nsid w:val="6F654D61"/>
    <w:multiLevelType w:val="hybridMultilevel"/>
    <w:tmpl w:val="707A73E2"/>
    <w:lvl w:ilvl="0" w:tplc="305A6F5C">
      <w:start w:val="1"/>
      <w:numFmt w:val="decimalFullWidth"/>
      <w:lvlText w:val="%1．"/>
      <w:lvlJc w:val="left"/>
      <w:pPr>
        <w:ind w:left="432" w:hanging="432"/>
      </w:pPr>
      <w:rPr>
        <w:rFonts w:ascii="Times New Roman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FE"/>
    <w:rsid w:val="000277BD"/>
    <w:rsid w:val="001F681C"/>
    <w:rsid w:val="00203EE5"/>
    <w:rsid w:val="00302D9A"/>
    <w:rsid w:val="00407C89"/>
    <w:rsid w:val="00651543"/>
    <w:rsid w:val="00715FA7"/>
    <w:rsid w:val="00896A1B"/>
    <w:rsid w:val="00A32376"/>
    <w:rsid w:val="00B77B35"/>
    <w:rsid w:val="00D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C0523"/>
  <w15:chartTrackingRefBased/>
  <w15:docId w15:val="{9151C4E6-CBDF-4C9D-9961-C0A58A0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FE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D62F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6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6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nhideWhenUsed/>
    <w:qFormat/>
    <w:rsid w:val="00D62F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F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F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F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F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F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FF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semiHidden/>
    <w:rsid w:val="00D62FFE"/>
    <w:pPr>
      <w:snapToGrid w:val="0"/>
      <w:spacing w:line="312" w:lineRule="auto"/>
      <w:ind w:firstLineChars="100" w:firstLine="215"/>
    </w:pPr>
  </w:style>
  <w:style w:type="character" w:customStyle="1" w:styleId="ab">
    <w:name w:val="本文 (文字)"/>
    <w:basedOn w:val="a0"/>
    <w:link w:val="aa"/>
    <w:semiHidden/>
    <w:rsid w:val="00D62FFE"/>
    <w:rPr>
      <w:rFonts w:ascii="Times New Roman" w:eastAsia="ＭＳ 明朝" w:hAnsi="Times New Roman" w:cs="Times New Roman"/>
      <w:sz w:val="22"/>
      <w:szCs w:val="24"/>
    </w:rPr>
  </w:style>
  <w:style w:type="paragraph" w:customStyle="1" w:styleId="ref">
    <w:name w:val="ref"/>
    <w:basedOn w:val="a"/>
    <w:rsid w:val="00D62FFE"/>
    <w:pPr>
      <w:numPr>
        <w:numId w:val="1"/>
      </w:numPr>
    </w:pPr>
  </w:style>
  <w:style w:type="paragraph" w:customStyle="1" w:styleId="ac">
    <w:name w:val="概要"/>
    <w:basedOn w:val="a"/>
    <w:rsid w:val="00D62FFE"/>
    <w:pPr>
      <w:snapToGrid w:val="0"/>
      <w:spacing w:line="343" w:lineRule="auto"/>
      <w:ind w:leftChars="200" w:left="431" w:rightChars="205" w:right="441" w:firstLineChars="299" w:firstLine="644"/>
    </w:pPr>
  </w:style>
  <w:style w:type="paragraph" w:customStyle="1" w:styleId="ad">
    <w:name w:val="氏名"/>
    <w:basedOn w:val="2"/>
    <w:rsid w:val="00D62FFE"/>
    <w:pPr>
      <w:keepLines w:val="0"/>
      <w:spacing w:beforeLines="50" w:before="185" w:afterLines="50" w:after="185"/>
      <w:jc w:val="center"/>
    </w:pPr>
    <w:rPr>
      <w:rFonts w:ascii="Arial Narrow" w:eastAsia="ＭＳ ゴシック" w:hAnsi="Arial Narrow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Masatsugu MORIMITSU</dc:creator>
  <cp:keywords/>
  <dc:description/>
  <cp:lastModifiedBy>松澤　幸一</cp:lastModifiedBy>
  <cp:revision>2</cp:revision>
  <dcterms:created xsi:type="dcterms:W3CDTF">2025-07-30T08:35:00Z</dcterms:created>
  <dcterms:modified xsi:type="dcterms:W3CDTF">2025-07-30T08:35:00Z</dcterms:modified>
</cp:coreProperties>
</file>